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C3227" w14:textId="1224C9D5" w:rsidR="00E76677" w:rsidRPr="00F56A66" w:rsidRDefault="00422F2F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56A66">
        <w:rPr>
          <w:rFonts w:ascii="Arial" w:hAnsi="Arial" w:cs="Arial"/>
          <w:b/>
          <w:noProof/>
          <w:sz w:val="24"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A365A6C" wp14:editId="7FF17DC5">
                <wp:simplePos x="0" y="0"/>
                <wp:positionH relativeFrom="column">
                  <wp:posOffset>-2072640</wp:posOffset>
                </wp:positionH>
                <wp:positionV relativeFrom="page">
                  <wp:posOffset>3200400</wp:posOffset>
                </wp:positionV>
                <wp:extent cx="1885950" cy="6886575"/>
                <wp:effectExtent l="0" t="0" r="19050" b="2857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5950" cy="688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419826" w14:textId="77777777" w:rsidR="00830DD9" w:rsidRPr="009A1AB1" w:rsidRDefault="00830DD9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476C90B" w14:textId="354403F4" w:rsidR="00830DD9" w:rsidRDefault="00830DD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2C0B594E" w14:textId="77777777" w:rsidR="00830DD9" w:rsidRPr="009A1AB1" w:rsidRDefault="00830DD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4A6DC28D" w14:textId="77777777" w:rsidR="00830DD9" w:rsidRPr="00A71D3B" w:rsidRDefault="00830DD9" w:rsidP="00904940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CD846B" w14:textId="77777777" w:rsidR="00830DD9" w:rsidRPr="00A20E9A" w:rsidRDefault="00830DD9" w:rsidP="00904940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Ansprechpartnerin:</w:t>
                            </w:r>
                          </w:p>
                          <w:p w14:paraId="7194084F" w14:textId="4A745D3F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Vera Höhner</w:t>
                            </w:r>
                          </w:p>
                          <w:p w14:paraId="570FB469" w14:textId="1EBD7FB2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108907C6" w14:textId="27E38C43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89522 Heidenheim/Brenz</w:t>
                            </w:r>
                          </w:p>
                          <w:p w14:paraId="73FBF26B" w14:textId="77777777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238FFB9E" w14:textId="7069951B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 xml:space="preserve">++49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7321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34 97 43</w:t>
                            </w:r>
                          </w:p>
                          <w:p w14:paraId="65B4A2E7" w14:textId="6A8FB6D2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8F515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</w:t>
                              </w:r>
                              <w:r w:rsidRPr="00702FAD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</w:rPr>
                                <w:t>e</w:t>
                              </w:r>
                            </w:hyperlink>
                          </w:p>
                          <w:p w14:paraId="5DDA7532" w14:textId="30AD2B8F" w:rsidR="00830DD9" w:rsidRPr="00A20E9A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20E9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A20E9A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0259C6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284AEBF7" w14:textId="7E6CEB6E" w:rsidR="00830DD9" w:rsidRDefault="00830DD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3390DD0A" w14:textId="577C88B2" w:rsidR="00830DD9" w:rsidRDefault="00830DD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5F94FA1E" w14:textId="714C287D" w:rsidR="00830DD9" w:rsidRDefault="00830DD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11BA2A37" w14:textId="2DF23B8D" w:rsidR="00830DD9" w:rsidRDefault="00830DD9" w:rsidP="00422F2F">
                            <w:pPr>
                              <w:spacing w:after="40"/>
                              <w:rPr>
                                <w:i/>
                              </w:rPr>
                            </w:pPr>
                          </w:p>
                          <w:p w14:paraId="40E35335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D4B3407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17CD75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131BDF9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51C356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7BF97D4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C3074D5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9FF00E5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E222609" w14:textId="77777777" w:rsidR="00830DD9" w:rsidRPr="0092400E" w:rsidRDefault="00830DD9" w:rsidP="00422F2F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E6BE01E" w14:textId="77777777" w:rsidR="00830DD9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7F4CDAD" w14:textId="77777777" w:rsidR="00830DD9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7A8C408" w14:textId="77777777" w:rsidR="00830DD9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3E7BA60" w14:textId="77777777" w:rsidR="00830DD9" w:rsidRDefault="00830DD9" w:rsidP="00A20E9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</w:p>
                          <w:p w14:paraId="38B3DB41" w14:textId="754DB152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Meltem GmbH </w:t>
                            </w:r>
                          </w:p>
                          <w:p w14:paraId="66EF3044" w14:textId="77777777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Am Hartholz 4</w:t>
                            </w:r>
                          </w:p>
                          <w:p w14:paraId="011B90E0" w14:textId="77777777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82239 Alling</w:t>
                            </w:r>
                          </w:p>
                          <w:p w14:paraId="199191A2" w14:textId="77777777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Telefon: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++49 (08141) 404179-0</w:t>
                            </w:r>
                          </w:p>
                          <w:p w14:paraId="008CA66F" w14:textId="77777777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Fax: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    ++49 (08141) 404179-9 </w:t>
                            </w:r>
                          </w:p>
                          <w:p w14:paraId="2ED9A03E" w14:textId="03956220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E-Mail: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  </w:t>
                            </w:r>
                            <w:hyperlink r:id="rId12" w:history="1">
                              <w:r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info@meltem.com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</w:p>
                          <w:p w14:paraId="78E49B28" w14:textId="7E3DE4E5" w:rsidR="00830DD9" w:rsidRPr="00E76677" w:rsidRDefault="00830DD9" w:rsidP="00E76677">
                            <w:pPr>
                              <w:spacing w:after="40"/>
                              <w:rPr>
                                <w:rFonts w:ascii="Arial Narrow" w:hAnsi="Arial Narrow"/>
                                <w:bCs/>
                                <w:i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>Internet:</w:t>
                            </w:r>
                            <w:proofErr w:type="gramEnd"/>
                            <w:r w:rsidRPr="00E76677">
                              <w:rPr>
                                <w:rFonts w:ascii="Arial Narrow" w:hAnsi="Arial Narrow"/>
                                <w:bCs/>
                                <w:i/>
                                <w:color w:val="808080"/>
                                <w:sz w:val="18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hyperlink r:id="rId13" w:history="1">
                              <w:r w:rsidRPr="00E76677">
                                <w:rPr>
                                  <w:rStyle w:val="Hyperlink"/>
                                  <w:rFonts w:ascii="Arial Narrow" w:hAnsi="Arial Narrow"/>
                                  <w:bCs/>
                                  <w:i/>
                                  <w:sz w:val="18"/>
                                  <w:szCs w:val="18"/>
                                  <w:lang w:val="fr-FR"/>
                                </w:rPr>
                                <w:t>www.meltem.com</w:t>
                              </w:r>
                            </w:hyperlink>
                          </w:p>
                          <w:p w14:paraId="6A8CF14C" w14:textId="5F26F7B7" w:rsidR="00830DD9" w:rsidRPr="00CC2BDD" w:rsidRDefault="00830DD9" w:rsidP="00F51613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365A6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pt;margin-top:252pt;width:148.5pt;height:54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" strokecolor="white [3212]">
                <v:textbox>
                  <w:txbxContent>
                    <w:p w14:paraId="69419826" w14:textId="77777777" w:rsidR="00830DD9" w:rsidRPr="009A1AB1" w:rsidRDefault="00830DD9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1476C90B" w14:textId="354403F4" w:rsidR="00830DD9" w:rsidRDefault="00830DD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2C0B594E" w14:textId="77777777" w:rsidR="00830DD9" w:rsidRPr="009A1AB1" w:rsidRDefault="00830DD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4A6DC28D" w14:textId="77777777" w:rsidR="00830DD9" w:rsidRPr="00A71D3B" w:rsidRDefault="00830DD9" w:rsidP="00904940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CD846B" w14:textId="77777777" w:rsidR="00830DD9" w:rsidRPr="00A20E9A" w:rsidRDefault="00830DD9" w:rsidP="00904940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Ansprechpartnerin:</w:t>
                      </w:r>
                    </w:p>
                    <w:p w14:paraId="7194084F" w14:textId="4A745D3F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Vera Höhner</w:t>
                      </w:r>
                    </w:p>
                    <w:p w14:paraId="570FB469" w14:textId="1EBD7FB2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108907C6" w14:textId="27E38C43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89522 Heidenheim/Brenz</w:t>
                      </w:r>
                    </w:p>
                    <w:p w14:paraId="73FBF26B" w14:textId="77777777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238FFB9E" w14:textId="7069951B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 xml:space="preserve">++49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7321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34 97 43</w:t>
                      </w:r>
                    </w:p>
                    <w:p w14:paraId="65B4A2E7" w14:textId="6A8FB6D2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Pr="008F515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</w:t>
                        </w:r>
                        <w:r w:rsidRPr="00702FAD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</w:rPr>
                          <w:t>e</w:t>
                        </w:r>
                      </w:hyperlink>
                    </w:p>
                    <w:p w14:paraId="5DDA7532" w14:textId="30AD2B8F" w:rsidR="00830DD9" w:rsidRPr="00A20E9A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20E9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A20E9A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0259C6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284AEBF7" w14:textId="7E6CEB6E" w:rsidR="00830DD9" w:rsidRDefault="00830DD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3390DD0A" w14:textId="577C88B2" w:rsidR="00830DD9" w:rsidRDefault="00830DD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5F94FA1E" w14:textId="714C287D" w:rsidR="00830DD9" w:rsidRDefault="00830DD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11BA2A37" w14:textId="2DF23B8D" w:rsidR="00830DD9" w:rsidRDefault="00830DD9" w:rsidP="00422F2F">
                      <w:pPr>
                        <w:spacing w:after="40"/>
                        <w:rPr>
                          <w:i/>
                        </w:rPr>
                      </w:pPr>
                    </w:p>
                    <w:p w14:paraId="40E35335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D4B3407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17CD75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131BDF9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51C356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7BF97D4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C3074D5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9FF00E5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E222609" w14:textId="77777777" w:rsidR="00830DD9" w:rsidRPr="0092400E" w:rsidRDefault="00830DD9" w:rsidP="00422F2F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E6BE01E" w14:textId="77777777" w:rsidR="00830DD9" w:rsidRDefault="00830DD9" w:rsidP="00A20E9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7F4CDAD" w14:textId="77777777" w:rsidR="00830DD9" w:rsidRDefault="00830DD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7A8C408" w14:textId="77777777" w:rsidR="00830DD9" w:rsidRDefault="00830DD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3E7BA60" w14:textId="77777777" w:rsidR="00830DD9" w:rsidRDefault="00830DD9" w:rsidP="00A20E9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</w:p>
                    <w:p w14:paraId="38B3DB41" w14:textId="754DB152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Meltem GmbH </w:t>
                      </w:r>
                    </w:p>
                    <w:p w14:paraId="66EF3044" w14:textId="77777777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Am Hartholz 4</w:t>
                      </w:r>
                    </w:p>
                    <w:p w14:paraId="011B90E0" w14:textId="77777777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82239 Alling</w:t>
                      </w:r>
                    </w:p>
                    <w:p w14:paraId="199191A2" w14:textId="77777777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Telefon: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++49 (08141) 404179-0</w:t>
                      </w:r>
                    </w:p>
                    <w:p w14:paraId="008CA66F" w14:textId="77777777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Fax: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    ++49 (08141) 404179-9 </w:t>
                      </w:r>
                    </w:p>
                    <w:p w14:paraId="2ED9A03E" w14:textId="03956220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E-Mail: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  </w:t>
                      </w:r>
                      <w:hyperlink r:id="rId16" w:history="1">
                        <w:r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info@meltem.com</w:t>
                        </w:r>
                      </w:hyperlink>
                      <w:r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</w:p>
                    <w:p w14:paraId="78E49B28" w14:textId="7E3DE4E5" w:rsidR="00830DD9" w:rsidRPr="00E76677" w:rsidRDefault="00830DD9" w:rsidP="00E76677">
                      <w:pPr>
                        <w:spacing w:after="40"/>
                        <w:rPr>
                          <w:rFonts w:ascii="Arial Narrow" w:hAnsi="Arial Narrow"/>
                          <w:bCs/>
                          <w:i/>
                          <w:sz w:val="18"/>
                          <w:szCs w:val="18"/>
                        </w:rPr>
                      </w:pPr>
                      <w:proofErr w:type="gramStart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>Internet:</w:t>
                      </w:r>
                      <w:proofErr w:type="gramEnd"/>
                      <w:r w:rsidRPr="00E76677">
                        <w:rPr>
                          <w:rFonts w:ascii="Arial Narrow" w:hAnsi="Arial Narrow"/>
                          <w:bCs/>
                          <w:i/>
                          <w:color w:val="808080"/>
                          <w:sz w:val="18"/>
                          <w:szCs w:val="18"/>
                          <w:lang w:val="fr-FR"/>
                        </w:rPr>
                        <w:t xml:space="preserve"> </w:t>
                      </w:r>
                      <w:hyperlink r:id="rId17" w:history="1">
                        <w:r w:rsidRPr="00E76677">
                          <w:rPr>
                            <w:rStyle w:val="Hyperlink"/>
                            <w:rFonts w:ascii="Arial Narrow" w:hAnsi="Arial Narrow"/>
                            <w:bCs/>
                            <w:i/>
                            <w:sz w:val="18"/>
                            <w:szCs w:val="18"/>
                            <w:lang w:val="fr-FR"/>
                          </w:rPr>
                          <w:t>www.meltem.com</w:t>
                        </w:r>
                      </w:hyperlink>
                    </w:p>
                    <w:p w14:paraId="6A8CF14C" w14:textId="5F26F7B7" w:rsidR="00830DD9" w:rsidRPr="00CC2BDD" w:rsidRDefault="00830DD9" w:rsidP="00F51613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DA54CF">
        <w:rPr>
          <w:rFonts w:ascii="Arial" w:hAnsi="Arial" w:cs="Arial"/>
          <w:b/>
          <w:sz w:val="24"/>
          <w:szCs w:val="24"/>
          <w:u w:val="single"/>
        </w:rPr>
        <w:t xml:space="preserve">Neu: </w:t>
      </w:r>
      <w:r w:rsidR="008E0CBB">
        <w:rPr>
          <w:rFonts w:ascii="Arial" w:hAnsi="Arial" w:cs="Arial"/>
          <w:b/>
          <w:sz w:val="24"/>
          <w:szCs w:val="24"/>
          <w:u w:val="single"/>
        </w:rPr>
        <w:t xml:space="preserve">Fassadenintegrierte </w:t>
      </w:r>
      <w:r w:rsidR="00B60621" w:rsidRPr="006B0CB0">
        <w:rPr>
          <w:rFonts w:ascii="Arial" w:hAnsi="Arial" w:cs="Arial"/>
          <w:b/>
          <w:sz w:val="24"/>
          <w:szCs w:val="24"/>
          <w:u w:val="single"/>
        </w:rPr>
        <w:t>Luftführung</w:t>
      </w:r>
      <w:r w:rsidR="00DA54CF" w:rsidRPr="006B0CB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DA54CF">
        <w:rPr>
          <w:rFonts w:ascii="Arial" w:hAnsi="Arial" w:cs="Arial"/>
          <w:b/>
          <w:sz w:val="24"/>
          <w:szCs w:val="24"/>
          <w:u w:val="single"/>
        </w:rPr>
        <w:t>von Meltem</w:t>
      </w:r>
    </w:p>
    <w:p w14:paraId="455C8DBD" w14:textId="635BF08F" w:rsidR="00E76677" w:rsidRPr="00E76677" w:rsidRDefault="00884AB4" w:rsidP="00E76677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6B0CB0">
        <w:rPr>
          <w:rFonts w:ascii="Arial" w:hAnsi="Arial" w:cs="Arial"/>
          <w:b/>
          <w:sz w:val="24"/>
          <w:szCs w:val="24"/>
        </w:rPr>
        <w:t>E</w:t>
      </w:r>
      <w:r w:rsidR="00283585" w:rsidRPr="006B0CB0">
        <w:rPr>
          <w:rFonts w:ascii="Arial" w:hAnsi="Arial" w:cs="Arial"/>
          <w:b/>
          <w:sz w:val="24"/>
          <w:szCs w:val="24"/>
        </w:rPr>
        <w:t>ff</w:t>
      </w:r>
      <w:r w:rsidR="00703C43" w:rsidRPr="006B0CB0">
        <w:rPr>
          <w:rFonts w:ascii="Arial" w:hAnsi="Arial" w:cs="Arial"/>
          <w:b/>
          <w:sz w:val="24"/>
          <w:szCs w:val="24"/>
        </w:rPr>
        <w:t>ektive</w:t>
      </w:r>
      <w:r w:rsidR="00283585" w:rsidRPr="006B0CB0">
        <w:rPr>
          <w:rFonts w:ascii="Arial" w:hAnsi="Arial" w:cs="Arial"/>
          <w:b/>
          <w:sz w:val="24"/>
          <w:szCs w:val="24"/>
        </w:rPr>
        <w:t xml:space="preserve"> </w:t>
      </w:r>
      <w:r w:rsidR="00703C43" w:rsidRPr="006B0CB0">
        <w:rPr>
          <w:rFonts w:ascii="Arial" w:hAnsi="Arial" w:cs="Arial"/>
          <w:b/>
          <w:sz w:val="24"/>
          <w:szCs w:val="24"/>
        </w:rPr>
        <w:t xml:space="preserve">Kanalführung </w:t>
      </w:r>
      <w:r w:rsidR="00283585">
        <w:rPr>
          <w:rFonts w:ascii="Arial" w:hAnsi="Arial" w:cs="Arial"/>
          <w:b/>
          <w:sz w:val="24"/>
          <w:szCs w:val="24"/>
        </w:rPr>
        <w:t>für Neubau und Sanierung</w:t>
      </w:r>
    </w:p>
    <w:p w14:paraId="7F00A323" w14:textId="3351C986" w:rsidR="00046065" w:rsidRPr="00575053" w:rsidRDefault="0073173B" w:rsidP="00046065">
      <w:pPr>
        <w:spacing w:line="360" w:lineRule="exact"/>
        <w:ind w:right="-1"/>
        <w:jc w:val="both"/>
        <w:rPr>
          <w:rFonts w:ascii="Arial" w:hAnsi="Arial" w:cs="Arial"/>
          <w:i/>
          <w:sz w:val="24"/>
          <w:szCs w:val="24"/>
        </w:rPr>
      </w:pPr>
      <w:r w:rsidRPr="00575053">
        <w:rPr>
          <w:rFonts w:ascii="Arial" w:hAnsi="Arial" w:cs="Arial"/>
          <w:i/>
          <w:sz w:val="24"/>
          <w:szCs w:val="24"/>
        </w:rPr>
        <w:t xml:space="preserve">Bei der Installation von </w:t>
      </w:r>
      <w:r w:rsidR="00653B7D" w:rsidRPr="00575053">
        <w:rPr>
          <w:rFonts w:ascii="Arial" w:hAnsi="Arial" w:cs="Arial"/>
          <w:i/>
          <w:sz w:val="24"/>
          <w:szCs w:val="24"/>
        </w:rPr>
        <w:t xml:space="preserve">Lüftungsanlagen kommen neben bautechnischen und wirtschaftlichen Aspekten </w:t>
      </w:r>
      <w:r w:rsidR="00146FDE" w:rsidRPr="00B60621">
        <w:rPr>
          <w:rFonts w:ascii="Arial" w:hAnsi="Arial" w:cs="Arial"/>
          <w:i/>
          <w:sz w:val="24"/>
          <w:szCs w:val="24"/>
        </w:rPr>
        <w:t xml:space="preserve">vermehrt auch optische </w:t>
      </w:r>
      <w:r w:rsidR="002550B4" w:rsidRPr="00B60621">
        <w:rPr>
          <w:rFonts w:ascii="Arial" w:hAnsi="Arial" w:cs="Arial"/>
          <w:i/>
          <w:sz w:val="24"/>
          <w:szCs w:val="24"/>
        </w:rPr>
        <w:t xml:space="preserve">Belange zum Tragen. </w:t>
      </w:r>
      <w:r w:rsidR="00046065" w:rsidRPr="00B60621">
        <w:rPr>
          <w:rFonts w:ascii="Arial" w:hAnsi="Arial" w:cs="Arial"/>
          <w:i/>
          <w:sz w:val="24"/>
          <w:szCs w:val="24"/>
        </w:rPr>
        <w:t xml:space="preserve">Soll die Lüftungstechnik </w:t>
      </w:r>
      <w:r w:rsidR="00B60621" w:rsidRPr="00F75592">
        <w:rPr>
          <w:rFonts w:ascii="Arial" w:hAnsi="Arial" w:cs="Arial"/>
          <w:i/>
          <w:sz w:val="24"/>
          <w:szCs w:val="24"/>
        </w:rPr>
        <w:t xml:space="preserve">auch in der Sanierung </w:t>
      </w:r>
      <w:r w:rsidR="00046065" w:rsidRPr="00B60621">
        <w:rPr>
          <w:rFonts w:ascii="Arial" w:hAnsi="Arial" w:cs="Arial"/>
          <w:i/>
          <w:sz w:val="24"/>
          <w:szCs w:val="24"/>
        </w:rPr>
        <w:t xml:space="preserve">möglichst unsichtbar bleiben, </w:t>
      </w:r>
      <w:r w:rsidR="00DA4119" w:rsidRPr="00B60621">
        <w:rPr>
          <w:rFonts w:ascii="Arial" w:hAnsi="Arial" w:cs="Arial"/>
          <w:i/>
          <w:sz w:val="24"/>
          <w:szCs w:val="24"/>
        </w:rPr>
        <w:t xml:space="preserve">bietet Meltem für die Installation </w:t>
      </w:r>
      <w:r w:rsidR="00703C43">
        <w:rPr>
          <w:rFonts w:ascii="Arial" w:hAnsi="Arial" w:cs="Arial"/>
          <w:i/>
          <w:sz w:val="24"/>
          <w:szCs w:val="24"/>
        </w:rPr>
        <w:t xml:space="preserve">der </w:t>
      </w:r>
      <w:r w:rsidR="00B60621" w:rsidRPr="00B7236A">
        <w:rPr>
          <w:rFonts w:ascii="Arial" w:hAnsi="Arial" w:cs="Arial"/>
          <w:i/>
          <w:sz w:val="24"/>
          <w:szCs w:val="24"/>
        </w:rPr>
        <w:t xml:space="preserve">Komfortlüftungsgeräte </w:t>
      </w:r>
      <w:r w:rsidR="0011301C" w:rsidRPr="00B60621">
        <w:rPr>
          <w:rFonts w:ascii="Arial" w:hAnsi="Arial" w:cs="Arial"/>
          <w:i/>
          <w:sz w:val="24"/>
          <w:szCs w:val="24"/>
        </w:rPr>
        <w:t xml:space="preserve">nun eine neue </w:t>
      </w:r>
      <w:r w:rsidR="008D67FE" w:rsidRPr="00B60621">
        <w:rPr>
          <w:rFonts w:ascii="Arial" w:hAnsi="Arial" w:cs="Arial"/>
          <w:i/>
          <w:sz w:val="24"/>
          <w:szCs w:val="24"/>
        </w:rPr>
        <w:t>fassadenintegrierte Kanalführung</w:t>
      </w:r>
      <w:r w:rsidR="006D09B4" w:rsidRPr="00B60621">
        <w:rPr>
          <w:rFonts w:ascii="Arial" w:hAnsi="Arial" w:cs="Arial"/>
          <w:i/>
          <w:sz w:val="24"/>
          <w:szCs w:val="24"/>
        </w:rPr>
        <w:t xml:space="preserve"> </w:t>
      </w:r>
      <w:r w:rsidR="00C26EA0" w:rsidRPr="00B60621">
        <w:rPr>
          <w:rFonts w:ascii="Arial" w:hAnsi="Arial" w:cs="Arial"/>
          <w:i/>
          <w:sz w:val="24"/>
          <w:szCs w:val="24"/>
        </w:rPr>
        <w:t>an –</w:t>
      </w:r>
      <w:r w:rsidR="00C26EA0" w:rsidRPr="00B7236A">
        <w:rPr>
          <w:rFonts w:ascii="Arial" w:hAnsi="Arial" w:cs="Arial"/>
          <w:i/>
          <w:sz w:val="24"/>
          <w:szCs w:val="24"/>
        </w:rPr>
        <w:t xml:space="preserve"> die Zu</w:t>
      </w:r>
      <w:r w:rsidR="00645C6A" w:rsidRPr="00B7236A">
        <w:rPr>
          <w:rFonts w:ascii="Arial" w:hAnsi="Arial" w:cs="Arial"/>
          <w:i/>
          <w:sz w:val="24"/>
          <w:szCs w:val="24"/>
        </w:rPr>
        <w:t xml:space="preserve">- und Abluftleitungen </w:t>
      </w:r>
      <w:r w:rsidR="00645C6A">
        <w:rPr>
          <w:rFonts w:ascii="Arial" w:hAnsi="Arial" w:cs="Arial"/>
          <w:i/>
          <w:sz w:val="24"/>
          <w:szCs w:val="24"/>
        </w:rPr>
        <w:t>werden in das</w:t>
      </w:r>
      <w:r w:rsidR="008D67FE" w:rsidRPr="00575053">
        <w:rPr>
          <w:rFonts w:ascii="Arial" w:hAnsi="Arial" w:cs="Arial"/>
          <w:i/>
          <w:sz w:val="24"/>
          <w:szCs w:val="24"/>
        </w:rPr>
        <w:t xml:space="preserve"> </w:t>
      </w:r>
      <w:r w:rsidR="00CD5B07" w:rsidRPr="00575053">
        <w:rPr>
          <w:rFonts w:ascii="Arial" w:hAnsi="Arial" w:cs="Arial"/>
          <w:i/>
          <w:sz w:val="24"/>
          <w:szCs w:val="24"/>
        </w:rPr>
        <w:t>Wärmedämm</w:t>
      </w:r>
      <w:r w:rsidR="00451FFD" w:rsidRPr="00575053">
        <w:rPr>
          <w:rFonts w:ascii="Arial" w:hAnsi="Arial" w:cs="Arial"/>
          <w:i/>
          <w:sz w:val="24"/>
          <w:szCs w:val="24"/>
        </w:rPr>
        <w:t xml:space="preserve">verbundsystem </w:t>
      </w:r>
      <w:r w:rsidR="00C32957">
        <w:rPr>
          <w:rFonts w:ascii="Arial" w:hAnsi="Arial" w:cs="Arial"/>
          <w:i/>
          <w:sz w:val="24"/>
          <w:szCs w:val="24"/>
        </w:rPr>
        <w:t>eingebettet</w:t>
      </w:r>
      <w:r w:rsidR="004B0E81" w:rsidRPr="00575053">
        <w:rPr>
          <w:rFonts w:ascii="Arial" w:hAnsi="Arial" w:cs="Arial"/>
          <w:i/>
          <w:sz w:val="24"/>
          <w:szCs w:val="24"/>
        </w:rPr>
        <w:t>.</w:t>
      </w:r>
    </w:p>
    <w:p w14:paraId="7B090B37" w14:textId="3DD05FA5" w:rsidR="00FA6A57" w:rsidRDefault="000F7E69" w:rsidP="005C51EB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075C88">
        <w:rPr>
          <w:rFonts w:ascii="Arial" w:hAnsi="Arial" w:cs="Arial"/>
          <w:iCs/>
          <w:sz w:val="24"/>
          <w:szCs w:val="24"/>
        </w:rPr>
        <w:t>Die Innovation ermöglicht</w:t>
      </w:r>
      <w:r w:rsidR="00060BF6" w:rsidRPr="00A313A0">
        <w:rPr>
          <w:rFonts w:ascii="Arial" w:hAnsi="Arial" w:cs="Arial"/>
          <w:iCs/>
          <w:sz w:val="24"/>
          <w:szCs w:val="24"/>
        </w:rPr>
        <w:t xml:space="preserve"> </w:t>
      </w:r>
      <w:r w:rsidRPr="00075C88">
        <w:rPr>
          <w:rFonts w:ascii="Arial" w:hAnsi="Arial" w:cs="Arial"/>
          <w:iCs/>
          <w:sz w:val="24"/>
          <w:szCs w:val="24"/>
        </w:rPr>
        <w:t xml:space="preserve">kostengünstig und mit relativ geringem Installationsaufwand </w:t>
      </w:r>
      <w:r w:rsidR="008B2ADB" w:rsidRPr="00305224">
        <w:rPr>
          <w:rFonts w:ascii="Arial" w:hAnsi="Arial" w:cs="Arial"/>
          <w:iCs/>
          <w:sz w:val="24"/>
          <w:szCs w:val="24"/>
        </w:rPr>
        <w:t>den</w:t>
      </w:r>
      <w:r w:rsidRPr="00305224">
        <w:rPr>
          <w:rFonts w:ascii="Arial" w:hAnsi="Arial" w:cs="Arial"/>
          <w:iCs/>
          <w:sz w:val="24"/>
          <w:szCs w:val="24"/>
        </w:rPr>
        <w:t xml:space="preserve"> </w:t>
      </w:r>
      <w:r w:rsidR="006047DA" w:rsidRPr="00B7236A">
        <w:rPr>
          <w:rFonts w:ascii="Arial" w:hAnsi="Arial" w:cs="Arial"/>
          <w:iCs/>
          <w:sz w:val="24"/>
          <w:szCs w:val="24"/>
        </w:rPr>
        <w:t>nachträglichen</w:t>
      </w:r>
      <w:r w:rsidR="00305224" w:rsidRPr="00B7236A">
        <w:rPr>
          <w:rFonts w:ascii="Arial" w:hAnsi="Arial" w:cs="Arial"/>
          <w:iCs/>
          <w:sz w:val="24"/>
          <w:szCs w:val="24"/>
        </w:rPr>
        <w:t xml:space="preserve"> </w:t>
      </w:r>
      <w:r w:rsidR="008B2ADB" w:rsidRPr="00305224">
        <w:rPr>
          <w:rFonts w:ascii="Arial" w:hAnsi="Arial" w:cs="Arial"/>
          <w:iCs/>
          <w:sz w:val="24"/>
          <w:szCs w:val="24"/>
        </w:rPr>
        <w:t>Anschluss</w:t>
      </w:r>
      <w:r w:rsidRPr="00305224">
        <w:rPr>
          <w:rFonts w:ascii="Arial" w:hAnsi="Arial" w:cs="Arial"/>
          <w:iCs/>
          <w:sz w:val="24"/>
          <w:szCs w:val="24"/>
        </w:rPr>
        <w:t xml:space="preserve"> von weiteren Räumen an </w:t>
      </w:r>
      <w:r w:rsidR="006063F3" w:rsidRPr="00305224">
        <w:rPr>
          <w:rFonts w:ascii="Arial" w:hAnsi="Arial" w:cs="Arial"/>
          <w:iCs/>
          <w:sz w:val="24"/>
          <w:szCs w:val="24"/>
        </w:rPr>
        <w:t>ein einzelnes</w:t>
      </w:r>
      <w:r w:rsidRPr="00305224">
        <w:rPr>
          <w:rFonts w:ascii="Arial" w:hAnsi="Arial" w:cs="Arial"/>
          <w:iCs/>
          <w:sz w:val="24"/>
          <w:szCs w:val="24"/>
        </w:rPr>
        <w:t xml:space="preserve"> </w:t>
      </w:r>
      <w:r w:rsidR="00830DD9" w:rsidRPr="00B7236A">
        <w:rPr>
          <w:rFonts w:ascii="Arial" w:hAnsi="Arial" w:cs="Arial"/>
          <w:iCs/>
          <w:sz w:val="24"/>
          <w:szCs w:val="24"/>
        </w:rPr>
        <w:t>Komfortl</w:t>
      </w:r>
      <w:r w:rsidRPr="00B7236A">
        <w:rPr>
          <w:rFonts w:ascii="Arial" w:hAnsi="Arial" w:cs="Arial"/>
          <w:iCs/>
          <w:sz w:val="24"/>
          <w:szCs w:val="24"/>
        </w:rPr>
        <w:t>üftungsgerät</w:t>
      </w:r>
      <w:r w:rsidR="00060BF6" w:rsidRPr="00305224">
        <w:rPr>
          <w:rFonts w:ascii="Arial" w:hAnsi="Arial" w:cs="Arial"/>
          <w:iCs/>
          <w:sz w:val="24"/>
          <w:szCs w:val="24"/>
        </w:rPr>
        <w:t>.</w:t>
      </w:r>
      <w:r w:rsidRPr="00305224">
        <w:rPr>
          <w:rFonts w:ascii="Arial" w:hAnsi="Arial" w:cs="Arial"/>
          <w:iCs/>
          <w:sz w:val="24"/>
          <w:szCs w:val="24"/>
        </w:rPr>
        <w:t xml:space="preserve"> </w:t>
      </w:r>
      <w:r w:rsidR="0015115D" w:rsidRPr="00A313A0">
        <w:rPr>
          <w:rFonts w:ascii="Arial" w:hAnsi="Arial" w:cs="Arial"/>
          <w:iCs/>
          <w:sz w:val="24"/>
          <w:szCs w:val="24"/>
        </w:rPr>
        <w:t xml:space="preserve">Sie </w:t>
      </w:r>
      <w:r w:rsidR="003014B3" w:rsidRPr="00A313A0">
        <w:rPr>
          <w:rFonts w:ascii="Arial" w:hAnsi="Arial" w:cs="Arial"/>
          <w:iCs/>
          <w:sz w:val="24"/>
          <w:szCs w:val="24"/>
        </w:rPr>
        <w:t xml:space="preserve">eignet sich für Neubauten, insbesondere aber auch für die Nachrüstung bei der </w:t>
      </w:r>
      <w:r w:rsidR="00FE2818" w:rsidRPr="00A313A0">
        <w:rPr>
          <w:rFonts w:ascii="Arial" w:hAnsi="Arial" w:cs="Arial"/>
          <w:iCs/>
          <w:sz w:val="24"/>
          <w:szCs w:val="24"/>
        </w:rPr>
        <w:t xml:space="preserve">energetischen </w:t>
      </w:r>
      <w:r w:rsidR="003014B3" w:rsidRPr="00A313A0">
        <w:rPr>
          <w:rFonts w:ascii="Arial" w:hAnsi="Arial" w:cs="Arial"/>
          <w:iCs/>
          <w:sz w:val="24"/>
          <w:szCs w:val="24"/>
        </w:rPr>
        <w:t xml:space="preserve">Sanierung. </w:t>
      </w:r>
      <w:r w:rsidR="002D46C6" w:rsidRPr="00A313A0">
        <w:rPr>
          <w:rFonts w:ascii="Arial" w:hAnsi="Arial" w:cs="Arial"/>
          <w:iCs/>
          <w:sz w:val="24"/>
          <w:szCs w:val="24"/>
        </w:rPr>
        <w:t>Im Zuge</w:t>
      </w:r>
      <w:r w:rsidR="004B499D" w:rsidRPr="00A313A0">
        <w:rPr>
          <w:rFonts w:ascii="Arial" w:hAnsi="Arial" w:cs="Arial"/>
          <w:iCs/>
          <w:sz w:val="24"/>
          <w:szCs w:val="24"/>
        </w:rPr>
        <w:t xml:space="preserve"> der Fassadendämmung</w:t>
      </w:r>
      <w:r w:rsidR="00992161" w:rsidRPr="00A313A0">
        <w:rPr>
          <w:rFonts w:ascii="Arial" w:hAnsi="Arial" w:cs="Arial"/>
          <w:iCs/>
          <w:sz w:val="24"/>
          <w:szCs w:val="24"/>
        </w:rPr>
        <w:t xml:space="preserve"> </w:t>
      </w:r>
      <w:r w:rsidR="00E87E84">
        <w:rPr>
          <w:rFonts w:ascii="Arial" w:hAnsi="Arial" w:cs="Arial"/>
          <w:iCs/>
          <w:sz w:val="24"/>
          <w:szCs w:val="24"/>
        </w:rPr>
        <w:t>erfol</w:t>
      </w:r>
      <w:r w:rsidR="00C61A28">
        <w:rPr>
          <w:rFonts w:ascii="Arial" w:hAnsi="Arial" w:cs="Arial"/>
          <w:iCs/>
          <w:sz w:val="24"/>
          <w:szCs w:val="24"/>
        </w:rPr>
        <w:t>gt</w:t>
      </w:r>
      <w:r w:rsidR="00315801" w:rsidRPr="00A313A0">
        <w:rPr>
          <w:rFonts w:ascii="Arial" w:hAnsi="Arial" w:cs="Arial"/>
          <w:iCs/>
          <w:sz w:val="24"/>
          <w:szCs w:val="24"/>
        </w:rPr>
        <w:t xml:space="preserve"> die</w:t>
      </w:r>
      <w:r w:rsidR="00C61A28">
        <w:rPr>
          <w:rFonts w:ascii="Arial" w:hAnsi="Arial" w:cs="Arial"/>
          <w:iCs/>
          <w:sz w:val="24"/>
          <w:szCs w:val="24"/>
        </w:rPr>
        <w:t xml:space="preserve"> Verlegung der</w:t>
      </w:r>
      <w:r w:rsidR="00315801" w:rsidRPr="00B7236A">
        <w:rPr>
          <w:rFonts w:ascii="Arial" w:hAnsi="Arial" w:cs="Arial"/>
          <w:iCs/>
          <w:sz w:val="24"/>
          <w:szCs w:val="24"/>
        </w:rPr>
        <w:t xml:space="preserve"> </w:t>
      </w:r>
      <w:r w:rsidR="006047DA" w:rsidRPr="00B7236A">
        <w:rPr>
          <w:rFonts w:ascii="Arial" w:hAnsi="Arial" w:cs="Arial"/>
          <w:iCs/>
          <w:sz w:val="24"/>
          <w:szCs w:val="24"/>
        </w:rPr>
        <w:t xml:space="preserve">Kanalführung für Zuluft und Abluft </w:t>
      </w:r>
      <w:r w:rsidR="00315801" w:rsidRPr="00A313A0">
        <w:rPr>
          <w:rFonts w:ascii="Arial" w:hAnsi="Arial" w:cs="Arial"/>
          <w:iCs/>
          <w:sz w:val="24"/>
          <w:szCs w:val="24"/>
        </w:rPr>
        <w:t>innerhalb des Wärme</w:t>
      </w:r>
      <w:r w:rsidR="007F0D44" w:rsidRPr="00A313A0">
        <w:rPr>
          <w:rFonts w:ascii="Arial" w:hAnsi="Arial" w:cs="Arial"/>
          <w:iCs/>
          <w:sz w:val="24"/>
          <w:szCs w:val="24"/>
        </w:rPr>
        <w:t>dämmverbundsystems</w:t>
      </w:r>
      <w:r w:rsidR="006047DA">
        <w:rPr>
          <w:rFonts w:ascii="Arial" w:hAnsi="Arial" w:cs="Arial"/>
          <w:iCs/>
          <w:sz w:val="24"/>
          <w:szCs w:val="24"/>
        </w:rPr>
        <w:t xml:space="preserve"> </w:t>
      </w:r>
      <w:r w:rsidR="006047DA" w:rsidRPr="00B7236A">
        <w:rPr>
          <w:rFonts w:ascii="Arial" w:hAnsi="Arial" w:cs="Arial"/>
          <w:iCs/>
          <w:sz w:val="24"/>
          <w:szCs w:val="24"/>
        </w:rPr>
        <w:t>(WDVS)</w:t>
      </w:r>
      <w:r w:rsidR="007F0D44" w:rsidRPr="00B7236A">
        <w:rPr>
          <w:rFonts w:ascii="Arial" w:hAnsi="Arial" w:cs="Arial"/>
          <w:iCs/>
          <w:sz w:val="24"/>
          <w:szCs w:val="24"/>
        </w:rPr>
        <w:t>.</w:t>
      </w:r>
    </w:p>
    <w:p w14:paraId="4197BE29" w14:textId="2BE1E1A2" w:rsidR="005B60B6" w:rsidRDefault="005B60B6" w:rsidP="005C51EB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</w:rPr>
      </w:pPr>
      <w:r w:rsidRPr="00A313A0">
        <w:rPr>
          <w:rFonts w:ascii="Arial" w:hAnsi="Arial" w:cs="Arial"/>
          <w:iCs/>
          <w:sz w:val="24"/>
          <w:szCs w:val="24"/>
        </w:rPr>
        <w:t>So lassen sich</w:t>
      </w:r>
      <w:r w:rsidR="006047DA">
        <w:rPr>
          <w:rFonts w:ascii="Arial" w:hAnsi="Arial" w:cs="Arial"/>
          <w:iCs/>
          <w:sz w:val="24"/>
          <w:szCs w:val="24"/>
        </w:rPr>
        <w:t xml:space="preserve"> </w:t>
      </w:r>
      <w:r w:rsidR="00830DD9" w:rsidRPr="006E1025">
        <w:rPr>
          <w:rFonts w:ascii="Arial" w:hAnsi="Arial" w:cs="Arial"/>
          <w:iCs/>
          <w:sz w:val="24"/>
          <w:szCs w:val="24"/>
        </w:rPr>
        <w:t>sogar</w:t>
      </w:r>
      <w:r w:rsidR="006047DA" w:rsidRPr="006E1025">
        <w:rPr>
          <w:rFonts w:ascii="Arial" w:hAnsi="Arial" w:cs="Arial"/>
          <w:iCs/>
          <w:sz w:val="24"/>
          <w:szCs w:val="24"/>
        </w:rPr>
        <w:t xml:space="preserve"> im Nachhinein</w:t>
      </w:r>
      <w:r w:rsidR="00830DD9" w:rsidRPr="006E1025">
        <w:rPr>
          <w:rFonts w:ascii="Arial" w:hAnsi="Arial" w:cs="Arial"/>
          <w:iCs/>
          <w:sz w:val="24"/>
          <w:szCs w:val="24"/>
        </w:rPr>
        <w:t>,</w:t>
      </w:r>
      <w:r w:rsidRPr="006E1025">
        <w:rPr>
          <w:rFonts w:ascii="Arial" w:hAnsi="Arial" w:cs="Arial"/>
          <w:iCs/>
          <w:sz w:val="24"/>
          <w:szCs w:val="24"/>
        </w:rPr>
        <w:t xml:space="preserve"> </w:t>
      </w:r>
      <w:r w:rsidR="00FA6A57" w:rsidRPr="006047DA">
        <w:rPr>
          <w:rFonts w:ascii="Arial" w:hAnsi="Arial" w:cs="Arial"/>
          <w:iCs/>
          <w:sz w:val="24"/>
          <w:szCs w:val="24"/>
        </w:rPr>
        <w:t>selbst</w:t>
      </w:r>
      <w:r w:rsidRPr="006047DA">
        <w:rPr>
          <w:rFonts w:ascii="Arial" w:hAnsi="Arial" w:cs="Arial"/>
          <w:iCs/>
          <w:sz w:val="24"/>
          <w:szCs w:val="24"/>
        </w:rPr>
        <w:t xml:space="preserve"> bei schwierigen baulichen </w:t>
      </w:r>
      <w:r w:rsidRPr="006E1025">
        <w:rPr>
          <w:rFonts w:ascii="Arial" w:hAnsi="Arial" w:cs="Arial"/>
          <w:iCs/>
          <w:sz w:val="24"/>
          <w:szCs w:val="24"/>
        </w:rPr>
        <w:t>Gegebenheiten</w:t>
      </w:r>
      <w:r w:rsidR="00830DD9" w:rsidRPr="006E1025">
        <w:rPr>
          <w:rFonts w:ascii="Arial" w:hAnsi="Arial" w:cs="Arial"/>
          <w:iCs/>
          <w:sz w:val="24"/>
          <w:szCs w:val="24"/>
        </w:rPr>
        <w:t>,</w:t>
      </w:r>
      <w:r w:rsidRPr="006E1025">
        <w:rPr>
          <w:rFonts w:ascii="Arial" w:hAnsi="Arial" w:cs="Arial"/>
          <w:iCs/>
          <w:sz w:val="24"/>
          <w:szCs w:val="24"/>
        </w:rPr>
        <w:t xml:space="preserve"> </w:t>
      </w:r>
      <w:r w:rsidRPr="006047DA">
        <w:rPr>
          <w:rFonts w:ascii="Arial" w:hAnsi="Arial" w:cs="Arial"/>
          <w:iCs/>
          <w:sz w:val="24"/>
          <w:szCs w:val="24"/>
        </w:rPr>
        <w:t>weitere Räume an das Lüftungsgerät anbinden.</w:t>
      </w:r>
      <w:r w:rsidR="00B61452">
        <w:rPr>
          <w:rFonts w:ascii="Arial" w:hAnsi="Arial" w:cs="Arial"/>
          <w:iCs/>
          <w:sz w:val="24"/>
          <w:szCs w:val="24"/>
        </w:rPr>
        <w:t xml:space="preserve"> </w:t>
      </w:r>
      <w:r w:rsidR="002F0DBB">
        <w:rPr>
          <w:rFonts w:ascii="Arial" w:hAnsi="Arial" w:cs="Arial"/>
          <w:iCs/>
          <w:sz w:val="24"/>
          <w:szCs w:val="24"/>
        </w:rPr>
        <w:t>Auf diese Weise</w:t>
      </w:r>
      <w:r w:rsidR="000D1652">
        <w:rPr>
          <w:rFonts w:ascii="Arial" w:hAnsi="Arial" w:cs="Arial"/>
          <w:iCs/>
          <w:sz w:val="24"/>
          <w:szCs w:val="24"/>
        </w:rPr>
        <w:t xml:space="preserve"> kann </w:t>
      </w:r>
      <w:r w:rsidR="002F0DBB">
        <w:rPr>
          <w:rFonts w:ascii="Arial" w:hAnsi="Arial" w:cs="Arial"/>
          <w:iCs/>
          <w:sz w:val="24"/>
          <w:szCs w:val="24"/>
        </w:rPr>
        <w:t xml:space="preserve">auch </w:t>
      </w:r>
      <w:r w:rsidR="000D1652">
        <w:rPr>
          <w:rFonts w:ascii="Arial" w:hAnsi="Arial" w:cs="Arial"/>
          <w:iCs/>
          <w:sz w:val="24"/>
          <w:szCs w:val="24"/>
        </w:rPr>
        <w:t>die</w:t>
      </w:r>
      <w:r w:rsidR="00B61452">
        <w:rPr>
          <w:rFonts w:ascii="Arial" w:hAnsi="Arial" w:cs="Arial"/>
          <w:iCs/>
          <w:sz w:val="24"/>
          <w:szCs w:val="24"/>
        </w:rPr>
        <w:t xml:space="preserve"> Installation einer </w:t>
      </w:r>
      <w:r w:rsidR="00B61452" w:rsidRPr="006047DA">
        <w:rPr>
          <w:rFonts w:ascii="Arial" w:hAnsi="Arial" w:cs="Arial"/>
          <w:iCs/>
          <w:sz w:val="24"/>
          <w:szCs w:val="24"/>
        </w:rPr>
        <w:t>Mehrraumlösung</w:t>
      </w:r>
      <w:r w:rsidR="00B61452" w:rsidRPr="00A313A0">
        <w:rPr>
          <w:rFonts w:ascii="Arial" w:hAnsi="Arial" w:cs="Arial"/>
          <w:iCs/>
          <w:sz w:val="24"/>
          <w:szCs w:val="24"/>
        </w:rPr>
        <w:t xml:space="preserve"> </w:t>
      </w:r>
      <w:r w:rsidR="00AC54A4" w:rsidRPr="00A313A0">
        <w:rPr>
          <w:rFonts w:ascii="Arial" w:hAnsi="Arial" w:cs="Arial"/>
          <w:iCs/>
          <w:sz w:val="24"/>
          <w:szCs w:val="24"/>
        </w:rPr>
        <w:t>einfach</w:t>
      </w:r>
      <w:r w:rsidR="00AC54A4">
        <w:rPr>
          <w:rFonts w:ascii="Arial" w:hAnsi="Arial" w:cs="Arial"/>
          <w:iCs/>
          <w:sz w:val="24"/>
          <w:szCs w:val="24"/>
        </w:rPr>
        <w:t>, schnell und kostengünstig</w:t>
      </w:r>
      <w:r w:rsidR="00AC54A4" w:rsidRPr="00A313A0">
        <w:rPr>
          <w:rFonts w:ascii="Arial" w:hAnsi="Arial" w:cs="Arial"/>
          <w:iCs/>
          <w:sz w:val="24"/>
          <w:szCs w:val="24"/>
        </w:rPr>
        <w:t xml:space="preserve"> </w:t>
      </w:r>
      <w:r w:rsidR="00B61452" w:rsidRPr="00A313A0">
        <w:rPr>
          <w:rFonts w:ascii="Arial" w:hAnsi="Arial" w:cs="Arial"/>
          <w:iCs/>
          <w:sz w:val="24"/>
          <w:szCs w:val="24"/>
        </w:rPr>
        <w:t>in einen bestehenden Sanierungsfahrplan integrier</w:t>
      </w:r>
      <w:r w:rsidR="00E87E84">
        <w:rPr>
          <w:rFonts w:ascii="Arial" w:hAnsi="Arial" w:cs="Arial"/>
          <w:iCs/>
          <w:sz w:val="24"/>
          <w:szCs w:val="24"/>
        </w:rPr>
        <w:t>t werden</w:t>
      </w:r>
      <w:r w:rsidR="00B61452" w:rsidRPr="00A313A0">
        <w:rPr>
          <w:rFonts w:ascii="Arial" w:hAnsi="Arial" w:cs="Arial"/>
          <w:iCs/>
          <w:sz w:val="24"/>
          <w:szCs w:val="24"/>
        </w:rPr>
        <w:t>.</w:t>
      </w:r>
    </w:p>
    <w:p w14:paraId="7803242E" w14:textId="0FEC2BCB" w:rsidR="00A36339" w:rsidRPr="004F0159" w:rsidRDefault="00B45CC8" w:rsidP="00E229BB">
      <w:pPr>
        <w:spacing w:after="180" w:line="360" w:lineRule="exact"/>
        <w:jc w:val="both"/>
        <w:rPr>
          <w:rFonts w:ascii="Arial" w:hAnsi="Arial" w:cs="Arial"/>
          <w:iCs/>
          <w:sz w:val="24"/>
          <w:szCs w:val="24"/>
          <w:lang w:val="de-AT"/>
        </w:rPr>
      </w:pPr>
      <w:r w:rsidRPr="004F0159">
        <w:rPr>
          <w:rFonts w:ascii="Arial" w:hAnsi="Arial" w:cs="Arial"/>
          <w:iCs/>
          <w:sz w:val="24"/>
          <w:szCs w:val="24"/>
          <w:lang w:val="de-AT"/>
        </w:rPr>
        <w:t>Die sonst bei einer Nachrüstung</w:t>
      </w:r>
      <w:r w:rsidR="00C5083D" w:rsidRPr="004F0159">
        <w:rPr>
          <w:rFonts w:ascii="Arial" w:hAnsi="Arial" w:cs="Arial"/>
          <w:iCs/>
          <w:sz w:val="24"/>
          <w:szCs w:val="24"/>
          <w:lang w:val="de-AT"/>
        </w:rPr>
        <w:t xml:space="preserve"> möglicherweise</w:t>
      </w:r>
      <w:r w:rsidRPr="004F0159">
        <w:rPr>
          <w:rFonts w:ascii="Arial" w:hAnsi="Arial" w:cs="Arial"/>
          <w:iCs/>
          <w:sz w:val="24"/>
          <w:szCs w:val="24"/>
          <w:lang w:val="de-AT"/>
        </w:rPr>
        <w:t xml:space="preserve"> sichtbaren Kanäle für die Luftführung im Gebäudeinneren</w:t>
      </w:r>
      <w:r w:rsidR="00F32EE5" w:rsidRPr="004F0159">
        <w:rPr>
          <w:rFonts w:ascii="Arial" w:hAnsi="Arial" w:cs="Arial"/>
          <w:iCs/>
          <w:sz w:val="24"/>
          <w:szCs w:val="24"/>
          <w:lang w:val="de-AT"/>
        </w:rPr>
        <w:t xml:space="preserve">, bzw. die Abkofferung dieser, </w:t>
      </w:r>
      <w:r w:rsidRPr="004F0159">
        <w:rPr>
          <w:rFonts w:ascii="Arial" w:hAnsi="Arial" w:cs="Arial"/>
          <w:iCs/>
          <w:sz w:val="24"/>
          <w:szCs w:val="24"/>
          <w:lang w:val="de-AT"/>
        </w:rPr>
        <w:t>sind nicht notwendig</w:t>
      </w:r>
      <w:r w:rsidR="00FE1E85" w:rsidRPr="004F0159">
        <w:rPr>
          <w:rFonts w:ascii="Arial" w:hAnsi="Arial" w:cs="Arial"/>
          <w:iCs/>
          <w:sz w:val="24"/>
          <w:szCs w:val="24"/>
          <w:lang w:val="de-AT"/>
        </w:rPr>
        <w:t>.</w:t>
      </w:r>
      <w:r w:rsidR="005C51EB" w:rsidRPr="004F0159">
        <w:rPr>
          <w:rFonts w:ascii="Arial" w:hAnsi="Arial" w:cs="Arial"/>
          <w:iCs/>
          <w:sz w:val="24"/>
          <w:szCs w:val="24"/>
          <w:lang w:val="de-AT"/>
        </w:rPr>
        <w:t xml:space="preserve"> </w:t>
      </w:r>
      <w:r w:rsidR="00EE7264" w:rsidRPr="004F0159">
        <w:rPr>
          <w:rFonts w:ascii="Arial" w:hAnsi="Arial" w:cs="Arial"/>
          <w:iCs/>
          <w:sz w:val="24"/>
          <w:szCs w:val="24"/>
          <w:lang w:val="de-AT"/>
        </w:rPr>
        <w:t>Davon profitiert</w:t>
      </w:r>
      <w:r w:rsidR="00E80997" w:rsidRPr="004F0159">
        <w:rPr>
          <w:rFonts w:ascii="Arial" w:hAnsi="Arial" w:cs="Arial"/>
          <w:iCs/>
          <w:sz w:val="24"/>
          <w:szCs w:val="24"/>
          <w:lang w:val="de-AT"/>
        </w:rPr>
        <w:t xml:space="preserve"> die Ästhetik im Innenbereich </w:t>
      </w:r>
      <w:r w:rsidR="0048442D" w:rsidRPr="004F0159">
        <w:rPr>
          <w:rFonts w:ascii="Arial" w:hAnsi="Arial" w:cs="Arial"/>
          <w:iCs/>
          <w:sz w:val="24"/>
          <w:szCs w:val="24"/>
          <w:lang w:val="de-AT"/>
        </w:rPr>
        <w:t>erheblich</w:t>
      </w:r>
      <w:r w:rsidR="00E80997" w:rsidRPr="004F0159">
        <w:rPr>
          <w:rFonts w:ascii="Arial" w:hAnsi="Arial" w:cs="Arial"/>
          <w:iCs/>
          <w:sz w:val="24"/>
          <w:szCs w:val="24"/>
          <w:lang w:val="de-AT"/>
        </w:rPr>
        <w:t>.</w:t>
      </w:r>
      <w:r w:rsidR="00E80997" w:rsidRPr="004F0159">
        <w:rPr>
          <w:rFonts w:ascii="Arial" w:hAnsi="Arial" w:cs="Arial"/>
          <w:iCs/>
          <w:sz w:val="24"/>
          <w:szCs w:val="24"/>
        </w:rPr>
        <w:t xml:space="preserve"> </w:t>
      </w:r>
      <w:r w:rsidR="00F32EE5" w:rsidRPr="004F0159">
        <w:rPr>
          <w:rFonts w:ascii="Arial" w:hAnsi="Arial" w:cs="Arial"/>
          <w:iCs/>
          <w:sz w:val="24"/>
          <w:szCs w:val="24"/>
        </w:rPr>
        <w:t xml:space="preserve">Die Luftansaugung der </w:t>
      </w:r>
      <w:r w:rsidR="00F32EE5" w:rsidRPr="004F0159">
        <w:rPr>
          <w:rFonts w:ascii="Arial" w:hAnsi="Arial" w:cs="Arial"/>
          <w:iCs/>
          <w:sz w:val="24"/>
          <w:szCs w:val="24"/>
        </w:rPr>
        <w:lastRenderedPageBreak/>
        <w:t xml:space="preserve">Abluft bzw. Einströmung der Zuluft </w:t>
      </w:r>
      <w:r w:rsidR="00A313A0" w:rsidRPr="004F0159">
        <w:rPr>
          <w:rFonts w:ascii="Arial" w:hAnsi="Arial" w:cs="Arial"/>
          <w:iCs/>
          <w:sz w:val="24"/>
          <w:szCs w:val="24"/>
          <w:lang w:val="de-AT"/>
        </w:rPr>
        <w:t xml:space="preserve">erfolgt in den jeweiligen Räumen über </w:t>
      </w:r>
      <w:r w:rsidR="005B72E4" w:rsidRPr="004F0159">
        <w:rPr>
          <w:rFonts w:ascii="Arial" w:hAnsi="Arial" w:cs="Arial"/>
          <w:iCs/>
          <w:sz w:val="24"/>
          <w:szCs w:val="24"/>
          <w:lang w:val="de-AT"/>
        </w:rPr>
        <w:t>formschö</w:t>
      </w:r>
      <w:r w:rsidR="00134B3F" w:rsidRPr="004F0159">
        <w:rPr>
          <w:rFonts w:ascii="Arial" w:hAnsi="Arial" w:cs="Arial"/>
          <w:iCs/>
          <w:sz w:val="24"/>
          <w:szCs w:val="24"/>
          <w:lang w:val="de-AT"/>
        </w:rPr>
        <w:t xml:space="preserve">ne </w:t>
      </w:r>
      <w:r w:rsidR="00A313A0" w:rsidRPr="004F0159">
        <w:rPr>
          <w:rFonts w:ascii="Arial" w:hAnsi="Arial" w:cs="Arial"/>
          <w:iCs/>
          <w:sz w:val="24"/>
          <w:szCs w:val="24"/>
          <w:lang w:val="de-AT"/>
        </w:rPr>
        <w:t xml:space="preserve">Tellerventile in </w:t>
      </w:r>
      <w:r w:rsidR="00E32EF3" w:rsidRPr="004F0159">
        <w:rPr>
          <w:rFonts w:ascii="Arial" w:hAnsi="Arial" w:cs="Arial"/>
          <w:iCs/>
          <w:sz w:val="24"/>
          <w:szCs w:val="24"/>
          <w:lang w:val="de-AT"/>
        </w:rPr>
        <w:t xml:space="preserve">der </w:t>
      </w:r>
      <w:r w:rsidR="00A313A0" w:rsidRPr="004F0159">
        <w:rPr>
          <w:rFonts w:ascii="Arial" w:hAnsi="Arial" w:cs="Arial"/>
          <w:iCs/>
          <w:sz w:val="24"/>
          <w:szCs w:val="24"/>
          <w:lang w:val="de-AT"/>
        </w:rPr>
        <w:t>Wand.</w:t>
      </w:r>
    </w:p>
    <w:p w14:paraId="24A7C807" w14:textId="074553D4" w:rsidR="00E76677" w:rsidRDefault="002212F2" w:rsidP="00242A14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Weitere Info</w:t>
      </w:r>
      <w:r w:rsidR="00C94C49">
        <w:rPr>
          <w:rFonts w:ascii="Arial" w:hAnsi="Arial" w:cs="Arial"/>
          <w:sz w:val="24"/>
          <w:szCs w:val="24"/>
        </w:rPr>
        <w:t>rmationen</w:t>
      </w:r>
      <w:r>
        <w:rPr>
          <w:rFonts w:ascii="Arial" w:hAnsi="Arial" w:cs="Arial"/>
          <w:sz w:val="24"/>
          <w:szCs w:val="24"/>
        </w:rPr>
        <w:t xml:space="preserve"> </w:t>
      </w:r>
      <w:r w:rsidR="00B31D97">
        <w:rPr>
          <w:rFonts w:ascii="Arial" w:hAnsi="Arial" w:cs="Arial"/>
          <w:sz w:val="24"/>
          <w:szCs w:val="24"/>
        </w:rPr>
        <w:t>zu</w:t>
      </w:r>
      <w:r w:rsidR="001213CF">
        <w:rPr>
          <w:rFonts w:ascii="Arial" w:hAnsi="Arial" w:cs="Arial"/>
          <w:sz w:val="24"/>
          <w:szCs w:val="24"/>
        </w:rPr>
        <w:t>r</w:t>
      </w:r>
      <w:r w:rsidR="00B31D97">
        <w:rPr>
          <w:rFonts w:ascii="Arial" w:hAnsi="Arial" w:cs="Arial"/>
          <w:sz w:val="24"/>
          <w:szCs w:val="24"/>
        </w:rPr>
        <w:t xml:space="preserve"> </w:t>
      </w:r>
      <w:r w:rsidR="005A7136">
        <w:rPr>
          <w:rFonts w:ascii="Arial" w:hAnsi="Arial" w:cs="Arial"/>
          <w:sz w:val="24"/>
          <w:szCs w:val="24"/>
        </w:rPr>
        <w:t>Komfortlüftung</w:t>
      </w:r>
      <w:r w:rsidR="00C65ED4">
        <w:rPr>
          <w:rFonts w:ascii="Arial" w:hAnsi="Arial" w:cs="Arial"/>
          <w:sz w:val="24"/>
          <w:szCs w:val="24"/>
        </w:rPr>
        <w:t xml:space="preserve"> </w:t>
      </w:r>
      <w:r w:rsidR="000D4E0C">
        <w:rPr>
          <w:rFonts w:ascii="Arial" w:eastAsiaTheme="minorHAnsi" w:hAnsi="Arial" w:cs="Arial"/>
          <w:sz w:val="24"/>
          <w:szCs w:val="24"/>
        </w:rPr>
        <w:t>von Meltem gibt es auf</w:t>
      </w:r>
      <w:r w:rsidR="00E76677" w:rsidRPr="00E76677">
        <w:rPr>
          <w:rFonts w:ascii="Arial" w:eastAsiaTheme="minorHAnsi" w:hAnsi="Arial" w:cs="Arial"/>
          <w:sz w:val="24"/>
          <w:szCs w:val="24"/>
        </w:rPr>
        <w:t xml:space="preserve"> </w:t>
      </w:r>
      <w:hyperlink r:id="rId18" w:history="1">
        <w:r w:rsidR="00E76677" w:rsidRPr="00541E5C">
          <w:rPr>
            <w:rStyle w:val="Hyperlink"/>
            <w:rFonts w:ascii="Arial" w:eastAsiaTheme="minorHAnsi" w:hAnsi="Arial" w:cs="Arial"/>
            <w:sz w:val="24"/>
            <w:szCs w:val="24"/>
          </w:rPr>
          <w:t>www.meltem.com</w:t>
        </w:r>
      </w:hyperlink>
      <w:r w:rsidR="00E76677" w:rsidRPr="00E76677">
        <w:rPr>
          <w:rFonts w:ascii="Arial" w:eastAsiaTheme="minorHAnsi" w:hAnsi="Arial" w:cs="Arial"/>
          <w:sz w:val="24"/>
          <w:szCs w:val="24"/>
        </w:rPr>
        <w:t>.</w:t>
      </w:r>
    </w:p>
    <w:p w14:paraId="00E0295E" w14:textId="6F41EF30" w:rsidR="0062667B" w:rsidRDefault="0090246F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5C3EF193" wp14:editId="2AA24BA6">
            <wp:simplePos x="0" y="0"/>
            <wp:positionH relativeFrom="margin">
              <wp:posOffset>542925</wp:posOffset>
            </wp:positionH>
            <wp:positionV relativeFrom="paragraph">
              <wp:posOffset>242570</wp:posOffset>
            </wp:positionV>
            <wp:extent cx="2491740" cy="2491740"/>
            <wp:effectExtent l="0" t="0" r="3810" b="3810"/>
            <wp:wrapTopAndBottom/>
            <wp:docPr id="79888097" name="Grafik 1" descr="Ein Bild, das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88097" name="Grafik 1" descr="Ein Bild, das Design enthält.&#10;&#10;KI-generierte Inhalte können fehlerhaft sein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B6740C" w14:textId="5AFC285A" w:rsidR="0090246F" w:rsidRPr="000D7426" w:rsidRDefault="0090246F" w:rsidP="000D7426">
      <w:pPr>
        <w:pStyle w:val="Listenabsatz"/>
        <w:spacing w:after="120" w:line="360" w:lineRule="exact"/>
        <w:ind w:left="0" w:right="-1"/>
        <w:jc w:val="both"/>
        <w:rPr>
          <w:rFonts w:ascii="Arial" w:eastAsiaTheme="minorHAnsi" w:hAnsi="Arial" w:cs="Arial"/>
          <w:sz w:val="24"/>
          <w:szCs w:val="24"/>
        </w:rPr>
      </w:pPr>
    </w:p>
    <w:p w14:paraId="32EBFE82" w14:textId="7258C6C3" w:rsidR="00BD4AE0" w:rsidRDefault="0090246F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97CA7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60288" behindDoc="0" locked="0" layoutInCell="1" allowOverlap="1" wp14:anchorId="05DE9B1B" wp14:editId="279F7042">
            <wp:simplePos x="0" y="0"/>
            <wp:positionH relativeFrom="column">
              <wp:posOffset>542925</wp:posOffset>
            </wp:positionH>
            <wp:positionV relativeFrom="paragraph">
              <wp:posOffset>979170</wp:posOffset>
            </wp:positionV>
            <wp:extent cx="2590800" cy="2590800"/>
            <wp:effectExtent l="0" t="0" r="0" b="0"/>
            <wp:wrapTopAndBottom/>
            <wp:docPr id="54296648" name="Grafik 2" descr="Ein Bild, das Wand, Mobiliar, Design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6648" name="Grafik 2" descr="Ein Bild, das Wand, Mobiliar, Design, Im Haus enthält.&#10;&#10;KI-generierte Inhalte können fehlerhaft sein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024E" w:rsidRPr="00597CA7">
        <w:rPr>
          <w:rFonts w:ascii="Arial" w:hAnsi="Arial" w:cs="Arial"/>
          <w:sz w:val="24"/>
          <w:szCs w:val="24"/>
        </w:rPr>
        <w:t xml:space="preserve">Mit </w:t>
      </w:r>
      <w:r w:rsidR="00883A59" w:rsidRPr="00597CA7">
        <w:rPr>
          <w:rFonts w:ascii="Arial" w:hAnsi="Arial" w:cs="Arial"/>
          <w:sz w:val="24"/>
          <w:szCs w:val="24"/>
        </w:rPr>
        <w:t>der neuen, fassadenintegrierte</w:t>
      </w:r>
      <w:r w:rsidR="00F32EE5" w:rsidRPr="00597CA7">
        <w:rPr>
          <w:rFonts w:ascii="Arial" w:hAnsi="Arial" w:cs="Arial"/>
          <w:sz w:val="24"/>
          <w:szCs w:val="24"/>
        </w:rPr>
        <w:t>n</w:t>
      </w:r>
      <w:r w:rsidR="00883A59" w:rsidRPr="00597CA7">
        <w:rPr>
          <w:rFonts w:ascii="Arial" w:hAnsi="Arial" w:cs="Arial"/>
          <w:sz w:val="24"/>
          <w:szCs w:val="24"/>
        </w:rPr>
        <w:t xml:space="preserve"> Kanalführung von Zu</w:t>
      </w:r>
      <w:r w:rsidR="005503EA" w:rsidRPr="00597CA7">
        <w:rPr>
          <w:rFonts w:ascii="Arial" w:hAnsi="Arial" w:cs="Arial"/>
          <w:sz w:val="24"/>
          <w:szCs w:val="24"/>
        </w:rPr>
        <w:t>-</w:t>
      </w:r>
      <w:r w:rsidR="00883A59" w:rsidRPr="00597CA7">
        <w:rPr>
          <w:rFonts w:ascii="Arial" w:hAnsi="Arial" w:cs="Arial"/>
          <w:sz w:val="24"/>
          <w:szCs w:val="24"/>
        </w:rPr>
        <w:t xml:space="preserve"> und Abluft im Wärmedämmverbundsystem bietet Meltem eine effiziente L</w:t>
      </w:r>
      <w:r w:rsidR="00294B3E" w:rsidRPr="00597CA7">
        <w:rPr>
          <w:rFonts w:ascii="Arial" w:hAnsi="Arial" w:cs="Arial"/>
          <w:sz w:val="24"/>
          <w:szCs w:val="24"/>
        </w:rPr>
        <w:t>ösung für Neubau und Sanierung</w:t>
      </w:r>
      <w:r w:rsidR="00294B3E">
        <w:rPr>
          <w:rFonts w:ascii="Arial" w:hAnsi="Arial" w:cs="Arial"/>
          <w:sz w:val="24"/>
          <w:szCs w:val="24"/>
        </w:rPr>
        <w:t>.</w:t>
      </w:r>
    </w:p>
    <w:p w14:paraId="1858589B" w14:textId="77777777" w:rsidR="0090246F" w:rsidRDefault="0090246F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7A9EEAD1" w14:textId="1B95EF86" w:rsidR="00294B3E" w:rsidRPr="00597CA7" w:rsidRDefault="00D35AED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597CA7">
        <w:rPr>
          <w:rFonts w:ascii="Arial" w:hAnsi="Arial" w:cs="Arial"/>
          <w:sz w:val="24"/>
          <w:szCs w:val="24"/>
        </w:rPr>
        <w:t>Der Pluspunkt für die Ästhetik:</w:t>
      </w:r>
      <w:r w:rsidRPr="00597CA7">
        <w:rPr>
          <w:rFonts w:ascii="Arial" w:hAnsi="Arial" w:cs="Arial"/>
          <w:iCs/>
          <w:sz w:val="24"/>
          <w:szCs w:val="24"/>
        </w:rPr>
        <w:t xml:space="preserve"> </w:t>
      </w:r>
      <w:r w:rsidR="0090246F" w:rsidRPr="00597CA7">
        <w:rPr>
          <w:rFonts w:ascii="Arial" w:hAnsi="Arial" w:cs="Arial"/>
          <w:sz w:val="24"/>
          <w:szCs w:val="24"/>
        </w:rPr>
        <w:t>Auf die sichtbaren Kanäle für die Luftführung im Innenbereich</w:t>
      </w:r>
      <w:r w:rsidR="00F32EE5" w:rsidRPr="00597CA7">
        <w:rPr>
          <w:rFonts w:ascii="Arial" w:hAnsi="Arial" w:cs="Arial"/>
          <w:sz w:val="24"/>
          <w:szCs w:val="24"/>
        </w:rPr>
        <w:t>,</w:t>
      </w:r>
      <w:r w:rsidR="00830DD9" w:rsidRPr="00597CA7">
        <w:rPr>
          <w:rFonts w:ascii="Arial" w:hAnsi="Arial" w:cs="Arial"/>
          <w:sz w:val="24"/>
          <w:szCs w:val="24"/>
        </w:rPr>
        <w:t xml:space="preserve"> </w:t>
      </w:r>
      <w:r w:rsidR="00F32EE5" w:rsidRPr="00597CA7">
        <w:rPr>
          <w:rFonts w:ascii="Arial" w:hAnsi="Arial" w:cs="Arial"/>
          <w:sz w:val="24"/>
          <w:szCs w:val="24"/>
        </w:rPr>
        <w:t xml:space="preserve">bzw. die Abkofferung dieser, </w:t>
      </w:r>
      <w:r w:rsidR="00830DD9" w:rsidRPr="00597CA7">
        <w:rPr>
          <w:rFonts w:ascii="Arial" w:hAnsi="Arial" w:cs="Arial"/>
          <w:sz w:val="24"/>
          <w:szCs w:val="24"/>
        </w:rPr>
        <w:t>kann</w:t>
      </w:r>
      <w:r w:rsidR="00830DD9" w:rsidRPr="00597CA7">
        <w:rPr>
          <w:rFonts w:ascii="Arial" w:hAnsi="Arial" w:cs="Arial"/>
          <w:iCs/>
          <w:sz w:val="24"/>
          <w:szCs w:val="24"/>
        </w:rPr>
        <w:t xml:space="preserve"> bei der nachträglichen Installation</w:t>
      </w:r>
      <w:r w:rsidR="0090246F" w:rsidRPr="00597CA7">
        <w:rPr>
          <w:rFonts w:ascii="Arial" w:hAnsi="Arial" w:cs="Arial"/>
          <w:iCs/>
          <w:sz w:val="24"/>
          <w:szCs w:val="24"/>
        </w:rPr>
        <w:t xml:space="preserve"> </w:t>
      </w:r>
      <w:r w:rsidR="0090246F" w:rsidRPr="00597CA7">
        <w:rPr>
          <w:rFonts w:ascii="Arial" w:hAnsi="Arial" w:cs="Arial"/>
          <w:sz w:val="24"/>
          <w:szCs w:val="24"/>
        </w:rPr>
        <w:t>verzichtet werden</w:t>
      </w:r>
      <w:r w:rsidR="0090246F" w:rsidRPr="00597CA7">
        <w:rPr>
          <w:rFonts w:ascii="Arial" w:hAnsi="Arial" w:cs="Arial"/>
          <w:iCs/>
          <w:sz w:val="24"/>
          <w:szCs w:val="24"/>
        </w:rPr>
        <w:t>.</w:t>
      </w:r>
    </w:p>
    <w:p w14:paraId="2BB5197A" w14:textId="4B3B0830" w:rsidR="00F21E74" w:rsidRDefault="00E76677" w:rsidP="00A14B1B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Bild</w:t>
      </w:r>
      <w:r w:rsidR="007223A0">
        <w:rPr>
          <w:rFonts w:ascii="Arial" w:hAnsi="Arial" w:cs="Arial"/>
          <w:b/>
          <w:sz w:val="24"/>
          <w:szCs w:val="24"/>
        </w:rPr>
        <w:t>er</w:t>
      </w:r>
      <w:r>
        <w:rPr>
          <w:rFonts w:ascii="Arial" w:hAnsi="Arial" w:cs="Arial"/>
          <w:b/>
          <w:sz w:val="24"/>
          <w:szCs w:val="24"/>
        </w:rPr>
        <w:t>: Meltem GmbH, Allin</w:t>
      </w:r>
      <w:r w:rsidR="00214FDB">
        <w:rPr>
          <w:rFonts w:ascii="Arial" w:hAnsi="Arial" w:cs="Arial"/>
          <w:b/>
          <w:sz w:val="24"/>
          <w:szCs w:val="24"/>
        </w:rPr>
        <w:t>g</w:t>
      </w:r>
    </w:p>
    <w:sectPr w:rsidR="00F21E74" w:rsidSect="009B2A0E">
      <w:headerReference w:type="first" r:id="rId2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84290" w14:textId="77777777" w:rsidR="009A0153" w:rsidRDefault="009A0153" w:rsidP="00C5718D">
      <w:pPr>
        <w:spacing w:after="0" w:line="240" w:lineRule="auto"/>
      </w:pPr>
      <w:r>
        <w:separator/>
      </w:r>
    </w:p>
  </w:endnote>
  <w:endnote w:type="continuationSeparator" w:id="0">
    <w:p w14:paraId="73F395FE" w14:textId="77777777" w:rsidR="009A0153" w:rsidRDefault="009A0153" w:rsidP="00C5718D">
      <w:pPr>
        <w:spacing w:after="0" w:line="240" w:lineRule="auto"/>
      </w:pPr>
      <w:r>
        <w:continuationSeparator/>
      </w:r>
    </w:p>
  </w:endnote>
  <w:endnote w:type="continuationNotice" w:id="1">
    <w:p w14:paraId="19028174" w14:textId="77777777" w:rsidR="009A0153" w:rsidRDefault="009A01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 (Textkörper CS)"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81750" w14:textId="77777777" w:rsidR="009A0153" w:rsidRDefault="009A0153" w:rsidP="00C5718D">
      <w:pPr>
        <w:spacing w:after="0" w:line="240" w:lineRule="auto"/>
      </w:pPr>
      <w:r>
        <w:separator/>
      </w:r>
    </w:p>
  </w:footnote>
  <w:footnote w:type="continuationSeparator" w:id="0">
    <w:p w14:paraId="16446312" w14:textId="77777777" w:rsidR="009A0153" w:rsidRDefault="009A0153" w:rsidP="00C5718D">
      <w:pPr>
        <w:spacing w:after="0" w:line="240" w:lineRule="auto"/>
      </w:pPr>
      <w:r>
        <w:continuationSeparator/>
      </w:r>
    </w:p>
  </w:footnote>
  <w:footnote w:type="continuationNotice" w:id="1">
    <w:p w14:paraId="0EE59061" w14:textId="77777777" w:rsidR="009A0153" w:rsidRDefault="009A01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3C23" w14:textId="532CA9D4" w:rsidR="00830DD9" w:rsidRDefault="00830DD9" w:rsidP="00C5718D">
    <w:pPr>
      <w:pStyle w:val="Kopfzeile"/>
      <w:ind w:left="-2977"/>
    </w:pPr>
  </w:p>
  <w:p w14:paraId="6F34EDC4" w14:textId="737BFC5C" w:rsidR="00830DD9" w:rsidRDefault="00830DD9" w:rsidP="00C5718D">
    <w:pPr>
      <w:pStyle w:val="Kopfzeile"/>
      <w:ind w:left="-2977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4D5FC5B9" wp14:editId="0A2276DC">
          <wp:simplePos x="0" y="0"/>
          <wp:positionH relativeFrom="column">
            <wp:posOffset>2832735</wp:posOffset>
          </wp:positionH>
          <wp:positionV relativeFrom="paragraph">
            <wp:posOffset>48260</wp:posOffset>
          </wp:positionV>
          <wp:extent cx="1381125" cy="413385"/>
          <wp:effectExtent l="0" t="0" r="9525" b="5715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1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D13F9B5" wp14:editId="725F4ED2">
              <wp:simplePos x="0" y="0"/>
              <wp:positionH relativeFrom="column">
                <wp:posOffset>-2063115</wp:posOffset>
              </wp:positionH>
              <wp:positionV relativeFrom="paragraph">
                <wp:posOffset>198755</wp:posOffset>
              </wp:positionV>
              <wp:extent cx="4396740" cy="981075"/>
              <wp:effectExtent l="0" t="0" r="2286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96740" cy="981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AE51F1" w14:textId="77777777" w:rsidR="00830DD9" w:rsidRPr="00D0459B" w:rsidRDefault="00830DD9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</w:pPr>
                          <w:r w:rsidRPr="00D0459B">
                            <w:rPr>
                              <w:rFonts w:ascii="Arial" w:hAnsi="Arial" w:cs="Arial"/>
                              <w:color w:val="808080" w:themeColor="background1" w:themeShade="80"/>
                              <w:sz w:val="88"/>
                              <w:szCs w:val="88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13F9B5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15.65pt;width:346.2pt;height:77.2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" strokecolor="white [3212]">
              <v:textbox>
                <w:txbxContent>
                  <w:p w14:paraId="68AE51F1" w14:textId="77777777" w:rsidR="00830DD9" w:rsidRPr="00D0459B" w:rsidRDefault="00830DD9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</w:pPr>
                    <w:r w:rsidRPr="00D0459B">
                      <w:rPr>
                        <w:rFonts w:ascii="Arial" w:hAnsi="Arial" w:cs="Arial"/>
                        <w:color w:val="808080" w:themeColor="background1" w:themeShade="80"/>
                        <w:sz w:val="88"/>
                        <w:szCs w:val="88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C927D59" w14:textId="5E8BD0D2" w:rsidR="00830DD9" w:rsidRDefault="00830DD9" w:rsidP="00C5718D">
    <w:pPr>
      <w:pStyle w:val="Kopfzeile"/>
      <w:ind w:left="-2977"/>
    </w:pPr>
  </w:p>
  <w:p w14:paraId="7ADFB6FD" w14:textId="77777777" w:rsidR="00830DD9" w:rsidRDefault="00830DD9" w:rsidP="00C5718D">
    <w:pPr>
      <w:pStyle w:val="Kopfzeile"/>
      <w:ind w:left="-2977"/>
    </w:pPr>
  </w:p>
  <w:p w14:paraId="737C0B2F" w14:textId="77777777" w:rsidR="00830DD9" w:rsidRDefault="00830DD9" w:rsidP="00C5718D">
    <w:pPr>
      <w:pStyle w:val="Kopfzeile"/>
      <w:ind w:left="-2977"/>
    </w:pPr>
  </w:p>
  <w:p w14:paraId="78C5ECE7" w14:textId="3934082D" w:rsidR="00830DD9" w:rsidRDefault="00830DD9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69A5097" wp14:editId="63BD6282">
              <wp:simplePos x="0" y="0"/>
              <wp:positionH relativeFrom="column">
                <wp:posOffset>3089910</wp:posOffset>
              </wp:positionH>
              <wp:positionV relativeFrom="paragraph">
                <wp:posOffset>88264</wp:posOffset>
              </wp:positionV>
              <wp:extent cx="1126490" cy="466725"/>
              <wp:effectExtent l="0" t="0" r="16510" b="28575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66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4D8DCC" w14:textId="3678074C" w:rsidR="00830DD9" w:rsidRDefault="00830DD9" w:rsidP="006832B1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August 2025</w:t>
                          </w:r>
                        </w:p>
                        <w:p w14:paraId="31463BD8" w14:textId="3789F5F4" w:rsidR="00830DD9" w:rsidRPr="00016B4D" w:rsidRDefault="00830DD9" w:rsidP="00450ACD">
                          <w:pPr>
                            <w:spacing w:after="0" w:line="240" w:lineRule="exact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25017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9A5097" id="Textfeld 22" o:spid="_x0000_s1028" type="#_x0000_t202" style="position:absolute;left:0;text-align:left;margin-left:243.3pt;margin-top:6.95pt;width:88.7pt;height:36.7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" strokecolor="white [3212]">
              <v:textbox>
                <w:txbxContent>
                  <w:p w14:paraId="0C4D8DCC" w14:textId="3678074C" w:rsidR="00830DD9" w:rsidRDefault="00830DD9" w:rsidP="006832B1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August 2025</w:t>
                    </w:r>
                  </w:p>
                  <w:p w14:paraId="31463BD8" w14:textId="3789F5F4" w:rsidR="00830DD9" w:rsidRPr="00016B4D" w:rsidRDefault="00830DD9" w:rsidP="00450ACD">
                    <w:pPr>
                      <w:spacing w:after="0" w:line="240" w:lineRule="exact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25017</w:t>
                    </w:r>
                  </w:p>
                </w:txbxContent>
              </v:textbox>
            </v:shape>
          </w:pict>
        </mc:Fallback>
      </mc:AlternateContent>
    </w:r>
  </w:p>
  <w:p w14:paraId="5C1E4A3C" w14:textId="77777777" w:rsidR="00830DD9" w:rsidRDefault="00830DD9" w:rsidP="00C5718D">
    <w:pPr>
      <w:pStyle w:val="Kopfzeile"/>
      <w:ind w:left="-2977"/>
    </w:pPr>
  </w:p>
  <w:p w14:paraId="1112C46E" w14:textId="77777777" w:rsidR="00830DD9" w:rsidRDefault="00830DD9" w:rsidP="00C5718D">
    <w:pPr>
      <w:pStyle w:val="Kopfzeile"/>
      <w:ind w:left="-2977"/>
    </w:pPr>
  </w:p>
  <w:p w14:paraId="18066144" w14:textId="77777777" w:rsidR="00830DD9" w:rsidRDefault="00830DD9" w:rsidP="00C5718D">
    <w:pPr>
      <w:pStyle w:val="Kopfzeile"/>
      <w:ind w:left="-2977"/>
    </w:pPr>
  </w:p>
  <w:p w14:paraId="47CE351C" w14:textId="77777777" w:rsidR="00830DD9" w:rsidRDefault="00830DD9" w:rsidP="00C5718D">
    <w:pPr>
      <w:pStyle w:val="Kopfzeile"/>
      <w:ind w:left="-2977"/>
    </w:pPr>
  </w:p>
  <w:p w14:paraId="4CD850FB" w14:textId="77777777" w:rsidR="00830DD9" w:rsidRDefault="00830DD9" w:rsidP="00C5718D"/>
  <w:p w14:paraId="21A796E9" w14:textId="00C5A412" w:rsidR="00830DD9" w:rsidRDefault="00830DD9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57C879E" wp14:editId="6C1D3E23">
              <wp:simplePos x="0" y="0"/>
              <wp:positionH relativeFrom="column">
                <wp:posOffset>-1750060</wp:posOffset>
              </wp:positionH>
              <wp:positionV relativeFrom="paragraph">
                <wp:posOffset>-523240</wp:posOffset>
              </wp:positionV>
              <wp:extent cx="5967095" cy="398145"/>
              <wp:effectExtent l="0" t="0" r="14605" b="2095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7095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2D93AD" w14:textId="462523EC" w:rsidR="00830DD9" w:rsidRPr="002F5AA7" w:rsidRDefault="00830DD9" w:rsidP="00C5718D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Pr="00256D2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7872332" w14:textId="77777777" w:rsidR="00830DD9" w:rsidRPr="00AF0D59" w:rsidRDefault="00830DD9" w:rsidP="00C5718D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57C879E" id="Textfeld 24" o:spid="_x0000_s1029" type="#_x0000_t202" style="position:absolute;margin-left:-137.8pt;margin-top:-41.2pt;width:469.8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" strokecolor="white [3212]">
              <v:textbox>
                <w:txbxContent>
                  <w:p w14:paraId="282D93AD" w14:textId="462523EC" w:rsidR="00830DD9" w:rsidRPr="002F5AA7" w:rsidRDefault="00830DD9" w:rsidP="00C5718D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Pr="00256D2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7872332" w14:textId="77777777" w:rsidR="00830DD9" w:rsidRPr="00AF0D59" w:rsidRDefault="00830DD9" w:rsidP="00C5718D">
                    <w:pPr>
                      <w:jc w:val="center"/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F0437836-45E4-4A1D-8F7A-12656BA2B196}"/>
    <w:docVar w:name="dgnword-eventsink" w:val="505166224"/>
  </w:docVars>
  <w:rsids>
    <w:rsidRoot w:val="00C5718D"/>
    <w:rsid w:val="0000093D"/>
    <w:rsid w:val="00001869"/>
    <w:rsid w:val="00002703"/>
    <w:rsid w:val="00003823"/>
    <w:rsid w:val="00003AD8"/>
    <w:rsid w:val="0000427E"/>
    <w:rsid w:val="00004CA9"/>
    <w:rsid w:val="00005F05"/>
    <w:rsid w:val="00006319"/>
    <w:rsid w:val="0000735C"/>
    <w:rsid w:val="00010A28"/>
    <w:rsid w:val="00012F3E"/>
    <w:rsid w:val="00016570"/>
    <w:rsid w:val="0001691A"/>
    <w:rsid w:val="00016F6B"/>
    <w:rsid w:val="00016FB9"/>
    <w:rsid w:val="00017C9E"/>
    <w:rsid w:val="00020B2A"/>
    <w:rsid w:val="00020C06"/>
    <w:rsid w:val="000213C5"/>
    <w:rsid w:val="0002176A"/>
    <w:rsid w:val="00022445"/>
    <w:rsid w:val="000239F6"/>
    <w:rsid w:val="000258DC"/>
    <w:rsid w:val="00025AC6"/>
    <w:rsid w:val="0002695F"/>
    <w:rsid w:val="0002698F"/>
    <w:rsid w:val="00026FC9"/>
    <w:rsid w:val="00027A98"/>
    <w:rsid w:val="000309D1"/>
    <w:rsid w:val="00032499"/>
    <w:rsid w:val="00033333"/>
    <w:rsid w:val="000342AA"/>
    <w:rsid w:val="0003458C"/>
    <w:rsid w:val="0003597B"/>
    <w:rsid w:val="00035F9F"/>
    <w:rsid w:val="0003674B"/>
    <w:rsid w:val="00041F87"/>
    <w:rsid w:val="00042020"/>
    <w:rsid w:val="00042302"/>
    <w:rsid w:val="00042F74"/>
    <w:rsid w:val="00044A9D"/>
    <w:rsid w:val="00044AE9"/>
    <w:rsid w:val="00044C08"/>
    <w:rsid w:val="00045246"/>
    <w:rsid w:val="00046065"/>
    <w:rsid w:val="0004666B"/>
    <w:rsid w:val="00047690"/>
    <w:rsid w:val="00051245"/>
    <w:rsid w:val="00051305"/>
    <w:rsid w:val="000520A1"/>
    <w:rsid w:val="000527AA"/>
    <w:rsid w:val="0005359E"/>
    <w:rsid w:val="000548BA"/>
    <w:rsid w:val="00054C4A"/>
    <w:rsid w:val="00055256"/>
    <w:rsid w:val="00055573"/>
    <w:rsid w:val="00055ABA"/>
    <w:rsid w:val="000573E2"/>
    <w:rsid w:val="000604B5"/>
    <w:rsid w:val="00060BF6"/>
    <w:rsid w:val="000629BE"/>
    <w:rsid w:val="00064BE6"/>
    <w:rsid w:val="0006517B"/>
    <w:rsid w:val="000668CA"/>
    <w:rsid w:val="000707E2"/>
    <w:rsid w:val="00070ECC"/>
    <w:rsid w:val="00072AD8"/>
    <w:rsid w:val="000730EB"/>
    <w:rsid w:val="000743C7"/>
    <w:rsid w:val="00075C88"/>
    <w:rsid w:val="00076175"/>
    <w:rsid w:val="00076EB4"/>
    <w:rsid w:val="00080C19"/>
    <w:rsid w:val="000815CD"/>
    <w:rsid w:val="0008178A"/>
    <w:rsid w:val="00082D21"/>
    <w:rsid w:val="000832C7"/>
    <w:rsid w:val="0008478C"/>
    <w:rsid w:val="00084A50"/>
    <w:rsid w:val="00085512"/>
    <w:rsid w:val="00085E61"/>
    <w:rsid w:val="00086B01"/>
    <w:rsid w:val="00090A73"/>
    <w:rsid w:val="000912BD"/>
    <w:rsid w:val="0009189B"/>
    <w:rsid w:val="00091F47"/>
    <w:rsid w:val="00092B8B"/>
    <w:rsid w:val="00092D01"/>
    <w:rsid w:val="00092F17"/>
    <w:rsid w:val="0009502F"/>
    <w:rsid w:val="0009524C"/>
    <w:rsid w:val="00095D0F"/>
    <w:rsid w:val="00095DC1"/>
    <w:rsid w:val="00096426"/>
    <w:rsid w:val="00096693"/>
    <w:rsid w:val="00096A0F"/>
    <w:rsid w:val="00096AA8"/>
    <w:rsid w:val="00097E62"/>
    <w:rsid w:val="00097FF1"/>
    <w:rsid w:val="000A08C8"/>
    <w:rsid w:val="000A0F45"/>
    <w:rsid w:val="000A221D"/>
    <w:rsid w:val="000A2E02"/>
    <w:rsid w:val="000A3991"/>
    <w:rsid w:val="000A49AE"/>
    <w:rsid w:val="000A5445"/>
    <w:rsid w:val="000A5522"/>
    <w:rsid w:val="000A5B23"/>
    <w:rsid w:val="000A6272"/>
    <w:rsid w:val="000A7E54"/>
    <w:rsid w:val="000B0A21"/>
    <w:rsid w:val="000B0C8D"/>
    <w:rsid w:val="000B117D"/>
    <w:rsid w:val="000B11D9"/>
    <w:rsid w:val="000B1C0E"/>
    <w:rsid w:val="000B1C76"/>
    <w:rsid w:val="000B1FC5"/>
    <w:rsid w:val="000B24FD"/>
    <w:rsid w:val="000B27F6"/>
    <w:rsid w:val="000B2C7F"/>
    <w:rsid w:val="000B5709"/>
    <w:rsid w:val="000B5963"/>
    <w:rsid w:val="000B5AFB"/>
    <w:rsid w:val="000B6177"/>
    <w:rsid w:val="000B696F"/>
    <w:rsid w:val="000C05AA"/>
    <w:rsid w:val="000C126A"/>
    <w:rsid w:val="000C21B5"/>
    <w:rsid w:val="000C33FC"/>
    <w:rsid w:val="000C6050"/>
    <w:rsid w:val="000C7A99"/>
    <w:rsid w:val="000D0206"/>
    <w:rsid w:val="000D15F4"/>
    <w:rsid w:val="000D1652"/>
    <w:rsid w:val="000D2A70"/>
    <w:rsid w:val="000D4E0C"/>
    <w:rsid w:val="000D5CC3"/>
    <w:rsid w:val="000D5D6B"/>
    <w:rsid w:val="000D5D96"/>
    <w:rsid w:val="000D7426"/>
    <w:rsid w:val="000E15B8"/>
    <w:rsid w:val="000E34E0"/>
    <w:rsid w:val="000E3893"/>
    <w:rsid w:val="000E3F6E"/>
    <w:rsid w:val="000E6BC1"/>
    <w:rsid w:val="000E6CC4"/>
    <w:rsid w:val="000E7459"/>
    <w:rsid w:val="000F03B5"/>
    <w:rsid w:val="000F134B"/>
    <w:rsid w:val="000F1949"/>
    <w:rsid w:val="000F1F80"/>
    <w:rsid w:val="000F4EFC"/>
    <w:rsid w:val="000F528C"/>
    <w:rsid w:val="000F5B8F"/>
    <w:rsid w:val="000F7768"/>
    <w:rsid w:val="000F7E69"/>
    <w:rsid w:val="0010003C"/>
    <w:rsid w:val="00101CE8"/>
    <w:rsid w:val="00105092"/>
    <w:rsid w:val="0010612C"/>
    <w:rsid w:val="001070D5"/>
    <w:rsid w:val="001076E1"/>
    <w:rsid w:val="00107CCE"/>
    <w:rsid w:val="00110541"/>
    <w:rsid w:val="0011104A"/>
    <w:rsid w:val="001111B3"/>
    <w:rsid w:val="0011164E"/>
    <w:rsid w:val="0011301C"/>
    <w:rsid w:val="001133CD"/>
    <w:rsid w:val="00114282"/>
    <w:rsid w:val="00115020"/>
    <w:rsid w:val="00115191"/>
    <w:rsid w:val="001151C9"/>
    <w:rsid w:val="0011524C"/>
    <w:rsid w:val="00116000"/>
    <w:rsid w:val="001163F6"/>
    <w:rsid w:val="00117277"/>
    <w:rsid w:val="0012023F"/>
    <w:rsid w:val="00121029"/>
    <w:rsid w:val="001213CF"/>
    <w:rsid w:val="001217EF"/>
    <w:rsid w:val="001223D3"/>
    <w:rsid w:val="00123E80"/>
    <w:rsid w:val="001244C7"/>
    <w:rsid w:val="0012518E"/>
    <w:rsid w:val="00125919"/>
    <w:rsid w:val="0012697A"/>
    <w:rsid w:val="00126F98"/>
    <w:rsid w:val="0013079A"/>
    <w:rsid w:val="00131409"/>
    <w:rsid w:val="001314FC"/>
    <w:rsid w:val="001338CB"/>
    <w:rsid w:val="00133E1F"/>
    <w:rsid w:val="00133FEB"/>
    <w:rsid w:val="0013487B"/>
    <w:rsid w:val="00134B3F"/>
    <w:rsid w:val="00134D69"/>
    <w:rsid w:val="00135B49"/>
    <w:rsid w:val="00136163"/>
    <w:rsid w:val="00136F22"/>
    <w:rsid w:val="00137394"/>
    <w:rsid w:val="001435D4"/>
    <w:rsid w:val="001445F7"/>
    <w:rsid w:val="001449B6"/>
    <w:rsid w:val="00145A19"/>
    <w:rsid w:val="001464DE"/>
    <w:rsid w:val="00146664"/>
    <w:rsid w:val="00146FDE"/>
    <w:rsid w:val="0014786F"/>
    <w:rsid w:val="00147D5E"/>
    <w:rsid w:val="00147E4D"/>
    <w:rsid w:val="0015115D"/>
    <w:rsid w:val="00152151"/>
    <w:rsid w:val="0015328D"/>
    <w:rsid w:val="0015417C"/>
    <w:rsid w:val="00155C0D"/>
    <w:rsid w:val="00160864"/>
    <w:rsid w:val="00161451"/>
    <w:rsid w:val="00162F54"/>
    <w:rsid w:val="00166258"/>
    <w:rsid w:val="001662F4"/>
    <w:rsid w:val="0016738A"/>
    <w:rsid w:val="00170530"/>
    <w:rsid w:val="001720D4"/>
    <w:rsid w:val="0017269E"/>
    <w:rsid w:val="0017315C"/>
    <w:rsid w:val="001738A6"/>
    <w:rsid w:val="00173990"/>
    <w:rsid w:val="00173FBA"/>
    <w:rsid w:val="00174A31"/>
    <w:rsid w:val="00175E40"/>
    <w:rsid w:val="00180FB1"/>
    <w:rsid w:val="00181746"/>
    <w:rsid w:val="001836CC"/>
    <w:rsid w:val="001841F5"/>
    <w:rsid w:val="0018427D"/>
    <w:rsid w:val="0018510B"/>
    <w:rsid w:val="00185A4A"/>
    <w:rsid w:val="00185BB5"/>
    <w:rsid w:val="00185F33"/>
    <w:rsid w:val="001867D6"/>
    <w:rsid w:val="00187E5D"/>
    <w:rsid w:val="00191410"/>
    <w:rsid w:val="00191613"/>
    <w:rsid w:val="001918EF"/>
    <w:rsid w:val="00191E11"/>
    <w:rsid w:val="001922F1"/>
    <w:rsid w:val="00192777"/>
    <w:rsid w:val="00192B7B"/>
    <w:rsid w:val="0019360B"/>
    <w:rsid w:val="00194E82"/>
    <w:rsid w:val="00194FF8"/>
    <w:rsid w:val="00195ACE"/>
    <w:rsid w:val="0019656A"/>
    <w:rsid w:val="001A102D"/>
    <w:rsid w:val="001A1215"/>
    <w:rsid w:val="001A1B27"/>
    <w:rsid w:val="001A247F"/>
    <w:rsid w:val="001A24F2"/>
    <w:rsid w:val="001A397B"/>
    <w:rsid w:val="001A4091"/>
    <w:rsid w:val="001A6791"/>
    <w:rsid w:val="001B0C2F"/>
    <w:rsid w:val="001B198F"/>
    <w:rsid w:val="001B3059"/>
    <w:rsid w:val="001B3066"/>
    <w:rsid w:val="001B5937"/>
    <w:rsid w:val="001B6ADC"/>
    <w:rsid w:val="001B7212"/>
    <w:rsid w:val="001B7A56"/>
    <w:rsid w:val="001C149C"/>
    <w:rsid w:val="001C2F15"/>
    <w:rsid w:val="001C30A0"/>
    <w:rsid w:val="001C3601"/>
    <w:rsid w:val="001C3734"/>
    <w:rsid w:val="001C391F"/>
    <w:rsid w:val="001C3BAF"/>
    <w:rsid w:val="001C3F84"/>
    <w:rsid w:val="001C4394"/>
    <w:rsid w:val="001C4511"/>
    <w:rsid w:val="001C4B93"/>
    <w:rsid w:val="001C5326"/>
    <w:rsid w:val="001C564C"/>
    <w:rsid w:val="001C644C"/>
    <w:rsid w:val="001C6A5C"/>
    <w:rsid w:val="001D0073"/>
    <w:rsid w:val="001D0BA1"/>
    <w:rsid w:val="001D0F45"/>
    <w:rsid w:val="001D10C0"/>
    <w:rsid w:val="001D1A10"/>
    <w:rsid w:val="001D2872"/>
    <w:rsid w:val="001D2ADC"/>
    <w:rsid w:val="001D464A"/>
    <w:rsid w:val="001D4AFA"/>
    <w:rsid w:val="001D5ACB"/>
    <w:rsid w:val="001D68C1"/>
    <w:rsid w:val="001D69E7"/>
    <w:rsid w:val="001D768C"/>
    <w:rsid w:val="001D7D77"/>
    <w:rsid w:val="001E058F"/>
    <w:rsid w:val="001E203C"/>
    <w:rsid w:val="001E3C2D"/>
    <w:rsid w:val="001E6860"/>
    <w:rsid w:val="001E6D3E"/>
    <w:rsid w:val="001F090C"/>
    <w:rsid w:val="001F0D1C"/>
    <w:rsid w:val="001F1020"/>
    <w:rsid w:val="001F331D"/>
    <w:rsid w:val="001F3FD3"/>
    <w:rsid w:val="001F5595"/>
    <w:rsid w:val="001F606E"/>
    <w:rsid w:val="001F66BF"/>
    <w:rsid w:val="0020055B"/>
    <w:rsid w:val="0020154A"/>
    <w:rsid w:val="002025FD"/>
    <w:rsid w:val="00202FA0"/>
    <w:rsid w:val="0020300B"/>
    <w:rsid w:val="00203629"/>
    <w:rsid w:val="00206178"/>
    <w:rsid w:val="0020651B"/>
    <w:rsid w:val="0020666E"/>
    <w:rsid w:val="0020710C"/>
    <w:rsid w:val="00207336"/>
    <w:rsid w:val="00207565"/>
    <w:rsid w:val="0021038A"/>
    <w:rsid w:val="00211CD8"/>
    <w:rsid w:val="00211F6A"/>
    <w:rsid w:val="00212661"/>
    <w:rsid w:val="00212733"/>
    <w:rsid w:val="00214D2B"/>
    <w:rsid w:val="00214D50"/>
    <w:rsid w:val="00214FDB"/>
    <w:rsid w:val="002153DF"/>
    <w:rsid w:val="002154E6"/>
    <w:rsid w:val="00215CC5"/>
    <w:rsid w:val="002167EA"/>
    <w:rsid w:val="00217B6B"/>
    <w:rsid w:val="002212F2"/>
    <w:rsid w:val="00222D13"/>
    <w:rsid w:val="00223519"/>
    <w:rsid w:val="002237CE"/>
    <w:rsid w:val="00223F71"/>
    <w:rsid w:val="002242B4"/>
    <w:rsid w:val="00224948"/>
    <w:rsid w:val="00233C3D"/>
    <w:rsid w:val="00235CA0"/>
    <w:rsid w:val="00235EF4"/>
    <w:rsid w:val="00236FC4"/>
    <w:rsid w:val="002408F8"/>
    <w:rsid w:val="00242753"/>
    <w:rsid w:val="00242A14"/>
    <w:rsid w:val="0024480E"/>
    <w:rsid w:val="00245EF8"/>
    <w:rsid w:val="00246431"/>
    <w:rsid w:val="00250F94"/>
    <w:rsid w:val="0025144A"/>
    <w:rsid w:val="002535CB"/>
    <w:rsid w:val="0025375A"/>
    <w:rsid w:val="00254012"/>
    <w:rsid w:val="00254019"/>
    <w:rsid w:val="002550B4"/>
    <w:rsid w:val="00255777"/>
    <w:rsid w:val="00256671"/>
    <w:rsid w:val="00256FEC"/>
    <w:rsid w:val="00260251"/>
    <w:rsid w:val="00260FC2"/>
    <w:rsid w:val="0026324E"/>
    <w:rsid w:val="00263F18"/>
    <w:rsid w:val="0026584D"/>
    <w:rsid w:val="00266F05"/>
    <w:rsid w:val="00267083"/>
    <w:rsid w:val="00272A05"/>
    <w:rsid w:val="00273E98"/>
    <w:rsid w:val="00274BD6"/>
    <w:rsid w:val="002757B2"/>
    <w:rsid w:val="00276A75"/>
    <w:rsid w:val="0028028D"/>
    <w:rsid w:val="00280FC1"/>
    <w:rsid w:val="00281B59"/>
    <w:rsid w:val="0028210A"/>
    <w:rsid w:val="00283585"/>
    <w:rsid w:val="00283A32"/>
    <w:rsid w:val="00284B0F"/>
    <w:rsid w:val="00285FDD"/>
    <w:rsid w:val="0028794C"/>
    <w:rsid w:val="00291AF3"/>
    <w:rsid w:val="00292165"/>
    <w:rsid w:val="00292B0B"/>
    <w:rsid w:val="002932D6"/>
    <w:rsid w:val="002936C4"/>
    <w:rsid w:val="00293B29"/>
    <w:rsid w:val="002943C7"/>
    <w:rsid w:val="00294B3E"/>
    <w:rsid w:val="00296343"/>
    <w:rsid w:val="00297C0F"/>
    <w:rsid w:val="00297FEF"/>
    <w:rsid w:val="002A00FB"/>
    <w:rsid w:val="002A1AE0"/>
    <w:rsid w:val="002A1EA3"/>
    <w:rsid w:val="002A22D6"/>
    <w:rsid w:val="002A2B08"/>
    <w:rsid w:val="002A2E61"/>
    <w:rsid w:val="002A325A"/>
    <w:rsid w:val="002A3D0D"/>
    <w:rsid w:val="002A5749"/>
    <w:rsid w:val="002A74D8"/>
    <w:rsid w:val="002B0A62"/>
    <w:rsid w:val="002B1D91"/>
    <w:rsid w:val="002B2043"/>
    <w:rsid w:val="002B280E"/>
    <w:rsid w:val="002B2C51"/>
    <w:rsid w:val="002B2FDF"/>
    <w:rsid w:val="002B3505"/>
    <w:rsid w:val="002B3843"/>
    <w:rsid w:val="002B4284"/>
    <w:rsid w:val="002B43B9"/>
    <w:rsid w:val="002B4F07"/>
    <w:rsid w:val="002B580E"/>
    <w:rsid w:val="002B6013"/>
    <w:rsid w:val="002B7EC8"/>
    <w:rsid w:val="002C1320"/>
    <w:rsid w:val="002C285D"/>
    <w:rsid w:val="002C31B7"/>
    <w:rsid w:val="002C3254"/>
    <w:rsid w:val="002C4724"/>
    <w:rsid w:val="002C4B91"/>
    <w:rsid w:val="002C574B"/>
    <w:rsid w:val="002C6274"/>
    <w:rsid w:val="002C7184"/>
    <w:rsid w:val="002C72F9"/>
    <w:rsid w:val="002D0784"/>
    <w:rsid w:val="002D0F46"/>
    <w:rsid w:val="002D12EC"/>
    <w:rsid w:val="002D170E"/>
    <w:rsid w:val="002D294C"/>
    <w:rsid w:val="002D46C6"/>
    <w:rsid w:val="002D47A3"/>
    <w:rsid w:val="002D4C16"/>
    <w:rsid w:val="002D54BF"/>
    <w:rsid w:val="002D6F8E"/>
    <w:rsid w:val="002E04B1"/>
    <w:rsid w:val="002E11FB"/>
    <w:rsid w:val="002E32A6"/>
    <w:rsid w:val="002E6126"/>
    <w:rsid w:val="002E6CC8"/>
    <w:rsid w:val="002E7915"/>
    <w:rsid w:val="002F06D2"/>
    <w:rsid w:val="002F0DBB"/>
    <w:rsid w:val="002F3714"/>
    <w:rsid w:val="002F39ED"/>
    <w:rsid w:val="002F3F8E"/>
    <w:rsid w:val="002F4C29"/>
    <w:rsid w:val="002F583C"/>
    <w:rsid w:val="002F6237"/>
    <w:rsid w:val="002F70F7"/>
    <w:rsid w:val="002F72C7"/>
    <w:rsid w:val="0030050F"/>
    <w:rsid w:val="0030083A"/>
    <w:rsid w:val="003014B3"/>
    <w:rsid w:val="0030252D"/>
    <w:rsid w:val="003043FB"/>
    <w:rsid w:val="00305224"/>
    <w:rsid w:val="00305A6B"/>
    <w:rsid w:val="00305B96"/>
    <w:rsid w:val="003060C4"/>
    <w:rsid w:val="00306D1E"/>
    <w:rsid w:val="0030780F"/>
    <w:rsid w:val="00307F79"/>
    <w:rsid w:val="00310E64"/>
    <w:rsid w:val="003111D8"/>
    <w:rsid w:val="003132D7"/>
    <w:rsid w:val="00313BCF"/>
    <w:rsid w:val="003147BD"/>
    <w:rsid w:val="00314B23"/>
    <w:rsid w:val="00315801"/>
    <w:rsid w:val="00315ED8"/>
    <w:rsid w:val="0031707E"/>
    <w:rsid w:val="00317D48"/>
    <w:rsid w:val="00317EC7"/>
    <w:rsid w:val="0032220B"/>
    <w:rsid w:val="0032259D"/>
    <w:rsid w:val="00323B96"/>
    <w:rsid w:val="00323F06"/>
    <w:rsid w:val="003257C2"/>
    <w:rsid w:val="00325981"/>
    <w:rsid w:val="00326A7B"/>
    <w:rsid w:val="0032713E"/>
    <w:rsid w:val="00330ACF"/>
    <w:rsid w:val="00332AFA"/>
    <w:rsid w:val="00333773"/>
    <w:rsid w:val="003347D1"/>
    <w:rsid w:val="00335060"/>
    <w:rsid w:val="00335C39"/>
    <w:rsid w:val="00335DCB"/>
    <w:rsid w:val="00335F0B"/>
    <w:rsid w:val="003401AE"/>
    <w:rsid w:val="003418BA"/>
    <w:rsid w:val="00341CC8"/>
    <w:rsid w:val="003435E7"/>
    <w:rsid w:val="003437EB"/>
    <w:rsid w:val="00344605"/>
    <w:rsid w:val="00344AA1"/>
    <w:rsid w:val="00344D0A"/>
    <w:rsid w:val="00345492"/>
    <w:rsid w:val="0034554F"/>
    <w:rsid w:val="003460F6"/>
    <w:rsid w:val="00346333"/>
    <w:rsid w:val="00347280"/>
    <w:rsid w:val="003474EA"/>
    <w:rsid w:val="003520C5"/>
    <w:rsid w:val="0035318B"/>
    <w:rsid w:val="00353801"/>
    <w:rsid w:val="00354E03"/>
    <w:rsid w:val="003561AE"/>
    <w:rsid w:val="003565D0"/>
    <w:rsid w:val="0036092C"/>
    <w:rsid w:val="00360F9E"/>
    <w:rsid w:val="0036203A"/>
    <w:rsid w:val="0036303C"/>
    <w:rsid w:val="003637BA"/>
    <w:rsid w:val="0036385A"/>
    <w:rsid w:val="00363AD5"/>
    <w:rsid w:val="00364813"/>
    <w:rsid w:val="00364F55"/>
    <w:rsid w:val="003653C6"/>
    <w:rsid w:val="00366D22"/>
    <w:rsid w:val="0037157F"/>
    <w:rsid w:val="0037266F"/>
    <w:rsid w:val="003727FB"/>
    <w:rsid w:val="00373B90"/>
    <w:rsid w:val="00374F90"/>
    <w:rsid w:val="00375A7A"/>
    <w:rsid w:val="003765D2"/>
    <w:rsid w:val="00380104"/>
    <w:rsid w:val="003805FA"/>
    <w:rsid w:val="0038092E"/>
    <w:rsid w:val="00380FCC"/>
    <w:rsid w:val="003823F8"/>
    <w:rsid w:val="00385430"/>
    <w:rsid w:val="0038544E"/>
    <w:rsid w:val="00386417"/>
    <w:rsid w:val="00386AE7"/>
    <w:rsid w:val="003909E7"/>
    <w:rsid w:val="00391B4D"/>
    <w:rsid w:val="00392334"/>
    <w:rsid w:val="0039401C"/>
    <w:rsid w:val="00394799"/>
    <w:rsid w:val="00394A91"/>
    <w:rsid w:val="00396427"/>
    <w:rsid w:val="00396C0D"/>
    <w:rsid w:val="00396F6B"/>
    <w:rsid w:val="003A01F0"/>
    <w:rsid w:val="003A0717"/>
    <w:rsid w:val="003A0B0B"/>
    <w:rsid w:val="003A1E10"/>
    <w:rsid w:val="003A255E"/>
    <w:rsid w:val="003A2878"/>
    <w:rsid w:val="003A3D78"/>
    <w:rsid w:val="003A4600"/>
    <w:rsid w:val="003A4FC8"/>
    <w:rsid w:val="003A56EE"/>
    <w:rsid w:val="003A584C"/>
    <w:rsid w:val="003A6393"/>
    <w:rsid w:val="003A7810"/>
    <w:rsid w:val="003B07CD"/>
    <w:rsid w:val="003B0D37"/>
    <w:rsid w:val="003B327F"/>
    <w:rsid w:val="003B3C05"/>
    <w:rsid w:val="003B4124"/>
    <w:rsid w:val="003B4403"/>
    <w:rsid w:val="003B6411"/>
    <w:rsid w:val="003B6F6E"/>
    <w:rsid w:val="003B76E8"/>
    <w:rsid w:val="003B7BEA"/>
    <w:rsid w:val="003C1198"/>
    <w:rsid w:val="003C1562"/>
    <w:rsid w:val="003C1B70"/>
    <w:rsid w:val="003C1E63"/>
    <w:rsid w:val="003C30A4"/>
    <w:rsid w:val="003C3219"/>
    <w:rsid w:val="003C32D1"/>
    <w:rsid w:val="003C6924"/>
    <w:rsid w:val="003C78E5"/>
    <w:rsid w:val="003D0161"/>
    <w:rsid w:val="003D0744"/>
    <w:rsid w:val="003D08F1"/>
    <w:rsid w:val="003D1B46"/>
    <w:rsid w:val="003D1F6D"/>
    <w:rsid w:val="003D2343"/>
    <w:rsid w:val="003D2EF7"/>
    <w:rsid w:val="003D3382"/>
    <w:rsid w:val="003D35A8"/>
    <w:rsid w:val="003D35C3"/>
    <w:rsid w:val="003D3A42"/>
    <w:rsid w:val="003D4BBC"/>
    <w:rsid w:val="003D6252"/>
    <w:rsid w:val="003D6461"/>
    <w:rsid w:val="003D6C22"/>
    <w:rsid w:val="003D7FE9"/>
    <w:rsid w:val="003E0D1C"/>
    <w:rsid w:val="003E0E21"/>
    <w:rsid w:val="003E1D8F"/>
    <w:rsid w:val="003E29D9"/>
    <w:rsid w:val="003E2A46"/>
    <w:rsid w:val="003E31A6"/>
    <w:rsid w:val="003E35E0"/>
    <w:rsid w:val="003E4F37"/>
    <w:rsid w:val="003E57F9"/>
    <w:rsid w:val="003E5E08"/>
    <w:rsid w:val="003E6067"/>
    <w:rsid w:val="003E79D8"/>
    <w:rsid w:val="003F0B11"/>
    <w:rsid w:val="003F1AAC"/>
    <w:rsid w:val="003F1B6F"/>
    <w:rsid w:val="003F21EC"/>
    <w:rsid w:val="003F267C"/>
    <w:rsid w:val="003F2A02"/>
    <w:rsid w:val="003F3256"/>
    <w:rsid w:val="003F3DB3"/>
    <w:rsid w:val="003F3E2C"/>
    <w:rsid w:val="003F40D7"/>
    <w:rsid w:val="003F5C39"/>
    <w:rsid w:val="003F5F7A"/>
    <w:rsid w:val="003F7A52"/>
    <w:rsid w:val="003F7AAB"/>
    <w:rsid w:val="003F7E2A"/>
    <w:rsid w:val="004010B4"/>
    <w:rsid w:val="00401FC3"/>
    <w:rsid w:val="004023B9"/>
    <w:rsid w:val="00402F68"/>
    <w:rsid w:val="004036AA"/>
    <w:rsid w:val="00403D52"/>
    <w:rsid w:val="004053FB"/>
    <w:rsid w:val="00405639"/>
    <w:rsid w:val="00407E0C"/>
    <w:rsid w:val="00407E5A"/>
    <w:rsid w:val="004139A4"/>
    <w:rsid w:val="00413A7C"/>
    <w:rsid w:val="004149F0"/>
    <w:rsid w:val="00415B9D"/>
    <w:rsid w:val="0041678C"/>
    <w:rsid w:val="00417096"/>
    <w:rsid w:val="0041743E"/>
    <w:rsid w:val="00417736"/>
    <w:rsid w:val="00417BD8"/>
    <w:rsid w:val="00417EDC"/>
    <w:rsid w:val="004206C9"/>
    <w:rsid w:val="0042091F"/>
    <w:rsid w:val="00421484"/>
    <w:rsid w:val="004217E3"/>
    <w:rsid w:val="00422162"/>
    <w:rsid w:val="00422F2F"/>
    <w:rsid w:val="00423D24"/>
    <w:rsid w:val="004240A0"/>
    <w:rsid w:val="0042529C"/>
    <w:rsid w:val="00425A63"/>
    <w:rsid w:val="00426047"/>
    <w:rsid w:val="004265C9"/>
    <w:rsid w:val="00426823"/>
    <w:rsid w:val="004268F1"/>
    <w:rsid w:val="00426D80"/>
    <w:rsid w:val="00426F5E"/>
    <w:rsid w:val="0042708B"/>
    <w:rsid w:val="00430C69"/>
    <w:rsid w:val="00431AF6"/>
    <w:rsid w:val="00432487"/>
    <w:rsid w:val="00433A19"/>
    <w:rsid w:val="00433BFF"/>
    <w:rsid w:val="00433C3D"/>
    <w:rsid w:val="004340BD"/>
    <w:rsid w:val="004366BA"/>
    <w:rsid w:val="00441D72"/>
    <w:rsid w:val="0044341C"/>
    <w:rsid w:val="004437B9"/>
    <w:rsid w:val="004449DE"/>
    <w:rsid w:val="00444B78"/>
    <w:rsid w:val="00444C45"/>
    <w:rsid w:val="00444E35"/>
    <w:rsid w:val="00444E82"/>
    <w:rsid w:val="0044743C"/>
    <w:rsid w:val="00450ACD"/>
    <w:rsid w:val="00450E50"/>
    <w:rsid w:val="00451FFD"/>
    <w:rsid w:val="00452CAE"/>
    <w:rsid w:val="00452D76"/>
    <w:rsid w:val="0045393B"/>
    <w:rsid w:val="00454536"/>
    <w:rsid w:val="00457B9E"/>
    <w:rsid w:val="0046384F"/>
    <w:rsid w:val="004639E4"/>
    <w:rsid w:val="004666DD"/>
    <w:rsid w:val="004701AC"/>
    <w:rsid w:val="004702C3"/>
    <w:rsid w:val="00470B98"/>
    <w:rsid w:val="00471408"/>
    <w:rsid w:val="00471710"/>
    <w:rsid w:val="00471F6E"/>
    <w:rsid w:val="00474348"/>
    <w:rsid w:val="0047486D"/>
    <w:rsid w:val="004765DD"/>
    <w:rsid w:val="0047709F"/>
    <w:rsid w:val="00477284"/>
    <w:rsid w:val="00477859"/>
    <w:rsid w:val="00480425"/>
    <w:rsid w:val="00482648"/>
    <w:rsid w:val="00483467"/>
    <w:rsid w:val="0048442D"/>
    <w:rsid w:val="004858B6"/>
    <w:rsid w:val="00485FB6"/>
    <w:rsid w:val="004903E1"/>
    <w:rsid w:val="00493863"/>
    <w:rsid w:val="004952AD"/>
    <w:rsid w:val="00495392"/>
    <w:rsid w:val="00495DCF"/>
    <w:rsid w:val="004964D6"/>
    <w:rsid w:val="00496773"/>
    <w:rsid w:val="00496BB0"/>
    <w:rsid w:val="00496D7A"/>
    <w:rsid w:val="004972AE"/>
    <w:rsid w:val="0049796C"/>
    <w:rsid w:val="004A0234"/>
    <w:rsid w:val="004A18F2"/>
    <w:rsid w:val="004A1EFC"/>
    <w:rsid w:val="004A21F1"/>
    <w:rsid w:val="004A256C"/>
    <w:rsid w:val="004A3EF0"/>
    <w:rsid w:val="004A54EB"/>
    <w:rsid w:val="004A620F"/>
    <w:rsid w:val="004A777A"/>
    <w:rsid w:val="004A7FFA"/>
    <w:rsid w:val="004B0A39"/>
    <w:rsid w:val="004B0E81"/>
    <w:rsid w:val="004B1376"/>
    <w:rsid w:val="004B3229"/>
    <w:rsid w:val="004B499D"/>
    <w:rsid w:val="004B4B07"/>
    <w:rsid w:val="004B4C84"/>
    <w:rsid w:val="004B5338"/>
    <w:rsid w:val="004B6425"/>
    <w:rsid w:val="004B6D49"/>
    <w:rsid w:val="004B6D81"/>
    <w:rsid w:val="004B6FD3"/>
    <w:rsid w:val="004C0A8B"/>
    <w:rsid w:val="004C22F2"/>
    <w:rsid w:val="004C2AA3"/>
    <w:rsid w:val="004C3C4A"/>
    <w:rsid w:val="004C45E0"/>
    <w:rsid w:val="004C5833"/>
    <w:rsid w:val="004C584F"/>
    <w:rsid w:val="004C5B4C"/>
    <w:rsid w:val="004D0537"/>
    <w:rsid w:val="004D0880"/>
    <w:rsid w:val="004D0D49"/>
    <w:rsid w:val="004D1851"/>
    <w:rsid w:val="004D24B3"/>
    <w:rsid w:val="004D2A9F"/>
    <w:rsid w:val="004D2C18"/>
    <w:rsid w:val="004D3EA7"/>
    <w:rsid w:val="004D499D"/>
    <w:rsid w:val="004D508A"/>
    <w:rsid w:val="004D59C7"/>
    <w:rsid w:val="004D6486"/>
    <w:rsid w:val="004D6AB7"/>
    <w:rsid w:val="004D6E00"/>
    <w:rsid w:val="004D7189"/>
    <w:rsid w:val="004D7AA7"/>
    <w:rsid w:val="004D7B8A"/>
    <w:rsid w:val="004E042B"/>
    <w:rsid w:val="004E23A5"/>
    <w:rsid w:val="004E28B9"/>
    <w:rsid w:val="004E2E81"/>
    <w:rsid w:val="004E4215"/>
    <w:rsid w:val="004E599E"/>
    <w:rsid w:val="004E5A9A"/>
    <w:rsid w:val="004E6417"/>
    <w:rsid w:val="004E6602"/>
    <w:rsid w:val="004E774B"/>
    <w:rsid w:val="004F011D"/>
    <w:rsid w:val="004F0159"/>
    <w:rsid w:val="004F03DE"/>
    <w:rsid w:val="004F0647"/>
    <w:rsid w:val="004F188F"/>
    <w:rsid w:val="004F2340"/>
    <w:rsid w:val="004F3834"/>
    <w:rsid w:val="004F3A03"/>
    <w:rsid w:val="004F3D00"/>
    <w:rsid w:val="004F4831"/>
    <w:rsid w:val="004F580D"/>
    <w:rsid w:val="004F5E80"/>
    <w:rsid w:val="004F5E84"/>
    <w:rsid w:val="004F68F8"/>
    <w:rsid w:val="004F700E"/>
    <w:rsid w:val="00500A02"/>
    <w:rsid w:val="005029FF"/>
    <w:rsid w:val="005041F7"/>
    <w:rsid w:val="005049B2"/>
    <w:rsid w:val="0050577B"/>
    <w:rsid w:val="00505817"/>
    <w:rsid w:val="00505ABE"/>
    <w:rsid w:val="00506B86"/>
    <w:rsid w:val="005073B3"/>
    <w:rsid w:val="00511B7F"/>
    <w:rsid w:val="00512976"/>
    <w:rsid w:val="00512ECE"/>
    <w:rsid w:val="00513061"/>
    <w:rsid w:val="005133CD"/>
    <w:rsid w:val="00514F2A"/>
    <w:rsid w:val="00514F8A"/>
    <w:rsid w:val="0051553C"/>
    <w:rsid w:val="00517188"/>
    <w:rsid w:val="00517354"/>
    <w:rsid w:val="005173D9"/>
    <w:rsid w:val="00521708"/>
    <w:rsid w:val="00522C2A"/>
    <w:rsid w:val="0052522A"/>
    <w:rsid w:val="0052549B"/>
    <w:rsid w:val="00526091"/>
    <w:rsid w:val="00526271"/>
    <w:rsid w:val="00530321"/>
    <w:rsid w:val="00530474"/>
    <w:rsid w:val="005309AD"/>
    <w:rsid w:val="005310EB"/>
    <w:rsid w:val="00531AC7"/>
    <w:rsid w:val="005334C3"/>
    <w:rsid w:val="00533DCF"/>
    <w:rsid w:val="005366FC"/>
    <w:rsid w:val="00536AFC"/>
    <w:rsid w:val="005373C9"/>
    <w:rsid w:val="00540AC6"/>
    <w:rsid w:val="00541377"/>
    <w:rsid w:val="005417B3"/>
    <w:rsid w:val="005424AB"/>
    <w:rsid w:val="00542682"/>
    <w:rsid w:val="005428B5"/>
    <w:rsid w:val="005435AC"/>
    <w:rsid w:val="00543C0B"/>
    <w:rsid w:val="00544CF1"/>
    <w:rsid w:val="0054548E"/>
    <w:rsid w:val="005462CE"/>
    <w:rsid w:val="00547D6A"/>
    <w:rsid w:val="005503EA"/>
    <w:rsid w:val="00550BA3"/>
    <w:rsid w:val="00551670"/>
    <w:rsid w:val="0055225C"/>
    <w:rsid w:val="005528DB"/>
    <w:rsid w:val="00552A20"/>
    <w:rsid w:val="005539AE"/>
    <w:rsid w:val="00554B1F"/>
    <w:rsid w:val="00555E47"/>
    <w:rsid w:val="005561C5"/>
    <w:rsid w:val="00556349"/>
    <w:rsid w:val="00556704"/>
    <w:rsid w:val="00556944"/>
    <w:rsid w:val="00556D45"/>
    <w:rsid w:val="0055726B"/>
    <w:rsid w:val="00557F8F"/>
    <w:rsid w:val="00560333"/>
    <w:rsid w:val="00560D36"/>
    <w:rsid w:val="00561146"/>
    <w:rsid w:val="00561C3A"/>
    <w:rsid w:val="005628CE"/>
    <w:rsid w:val="0056293B"/>
    <w:rsid w:val="00562CE8"/>
    <w:rsid w:val="00563556"/>
    <w:rsid w:val="005637FA"/>
    <w:rsid w:val="00567B4B"/>
    <w:rsid w:val="00567CCB"/>
    <w:rsid w:val="00570747"/>
    <w:rsid w:val="00571636"/>
    <w:rsid w:val="0057167A"/>
    <w:rsid w:val="00571A69"/>
    <w:rsid w:val="0057235D"/>
    <w:rsid w:val="00575053"/>
    <w:rsid w:val="00575679"/>
    <w:rsid w:val="0057575E"/>
    <w:rsid w:val="00575F58"/>
    <w:rsid w:val="00576D82"/>
    <w:rsid w:val="0057727C"/>
    <w:rsid w:val="0057748F"/>
    <w:rsid w:val="00583D29"/>
    <w:rsid w:val="005843C8"/>
    <w:rsid w:val="005850B6"/>
    <w:rsid w:val="00590DFE"/>
    <w:rsid w:val="00591888"/>
    <w:rsid w:val="00592139"/>
    <w:rsid w:val="005927C3"/>
    <w:rsid w:val="00592803"/>
    <w:rsid w:val="0059296D"/>
    <w:rsid w:val="00592C80"/>
    <w:rsid w:val="00592FB0"/>
    <w:rsid w:val="00593186"/>
    <w:rsid w:val="005932D1"/>
    <w:rsid w:val="005938E4"/>
    <w:rsid w:val="00593E1B"/>
    <w:rsid w:val="00594214"/>
    <w:rsid w:val="005946EF"/>
    <w:rsid w:val="005949D1"/>
    <w:rsid w:val="00595AD1"/>
    <w:rsid w:val="00595C3B"/>
    <w:rsid w:val="00596E71"/>
    <w:rsid w:val="00597333"/>
    <w:rsid w:val="005974D9"/>
    <w:rsid w:val="005978EE"/>
    <w:rsid w:val="00597CA7"/>
    <w:rsid w:val="00597F09"/>
    <w:rsid w:val="005A0710"/>
    <w:rsid w:val="005A0B98"/>
    <w:rsid w:val="005A1157"/>
    <w:rsid w:val="005A11CD"/>
    <w:rsid w:val="005A190B"/>
    <w:rsid w:val="005A1FB8"/>
    <w:rsid w:val="005A3D33"/>
    <w:rsid w:val="005A5604"/>
    <w:rsid w:val="005A5718"/>
    <w:rsid w:val="005A6ED2"/>
    <w:rsid w:val="005A7136"/>
    <w:rsid w:val="005B18A8"/>
    <w:rsid w:val="005B1E58"/>
    <w:rsid w:val="005B24F4"/>
    <w:rsid w:val="005B265A"/>
    <w:rsid w:val="005B2C62"/>
    <w:rsid w:val="005B49E7"/>
    <w:rsid w:val="005B4BA6"/>
    <w:rsid w:val="005B585C"/>
    <w:rsid w:val="005B5E0A"/>
    <w:rsid w:val="005B60B6"/>
    <w:rsid w:val="005B72E4"/>
    <w:rsid w:val="005B7A6E"/>
    <w:rsid w:val="005B7BEF"/>
    <w:rsid w:val="005C06A7"/>
    <w:rsid w:val="005C17C9"/>
    <w:rsid w:val="005C3264"/>
    <w:rsid w:val="005C3B79"/>
    <w:rsid w:val="005C4344"/>
    <w:rsid w:val="005C51EB"/>
    <w:rsid w:val="005C74DE"/>
    <w:rsid w:val="005C7B5F"/>
    <w:rsid w:val="005D071A"/>
    <w:rsid w:val="005D148B"/>
    <w:rsid w:val="005D1C8B"/>
    <w:rsid w:val="005D1CFC"/>
    <w:rsid w:val="005D402D"/>
    <w:rsid w:val="005D474B"/>
    <w:rsid w:val="005D5430"/>
    <w:rsid w:val="005D5B30"/>
    <w:rsid w:val="005D6CDD"/>
    <w:rsid w:val="005D71C7"/>
    <w:rsid w:val="005E03F5"/>
    <w:rsid w:val="005E0D0F"/>
    <w:rsid w:val="005E0FDA"/>
    <w:rsid w:val="005E1547"/>
    <w:rsid w:val="005E2868"/>
    <w:rsid w:val="005E30D9"/>
    <w:rsid w:val="005E4693"/>
    <w:rsid w:val="005E4F14"/>
    <w:rsid w:val="005E5516"/>
    <w:rsid w:val="005E57A2"/>
    <w:rsid w:val="005E60ED"/>
    <w:rsid w:val="005E615E"/>
    <w:rsid w:val="005F0C9A"/>
    <w:rsid w:val="005F276C"/>
    <w:rsid w:val="005F2B87"/>
    <w:rsid w:val="005F2E52"/>
    <w:rsid w:val="005F4FCA"/>
    <w:rsid w:val="005F5165"/>
    <w:rsid w:val="005F54D8"/>
    <w:rsid w:val="005F5BDB"/>
    <w:rsid w:val="005F5FA7"/>
    <w:rsid w:val="005F7083"/>
    <w:rsid w:val="005F7EC4"/>
    <w:rsid w:val="00601404"/>
    <w:rsid w:val="00601E87"/>
    <w:rsid w:val="00602CAF"/>
    <w:rsid w:val="006047DA"/>
    <w:rsid w:val="006051B1"/>
    <w:rsid w:val="0060609A"/>
    <w:rsid w:val="006063F3"/>
    <w:rsid w:val="00606572"/>
    <w:rsid w:val="00606DAC"/>
    <w:rsid w:val="00607675"/>
    <w:rsid w:val="00607E71"/>
    <w:rsid w:val="0061080F"/>
    <w:rsid w:val="00610D9E"/>
    <w:rsid w:val="0061114B"/>
    <w:rsid w:val="006114ED"/>
    <w:rsid w:val="00611CF8"/>
    <w:rsid w:val="006129F8"/>
    <w:rsid w:val="006137F7"/>
    <w:rsid w:val="006146C5"/>
    <w:rsid w:val="006158D1"/>
    <w:rsid w:val="00617D59"/>
    <w:rsid w:val="00620068"/>
    <w:rsid w:val="00620EA9"/>
    <w:rsid w:val="00620F45"/>
    <w:rsid w:val="00621622"/>
    <w:rsid w:val="00621640"/>
    <w:rsid w:val="006237FB"/>
    <w:rsid w:val="006241FD"/>
    <w:rsid w:val="0062583D"/>
    <w:rsid w:val="0062667B"/>
    <w:rsid w:val="00626B7A"/>
    <w:rsid w:val="00630E67"/>
    <w:rsid w:val="0063270D"/>
    <w:rsid w:val="00633915"/>
    <w:rsid w:val="0063392A"/>
    <w:rsid w:val="00634AFE"/>
    <w:rsid w:val="0063602E"/>
    <w:rsid w:val="00637B83"/>
    <w:rsid w:val="00637C98"/>
    <w:rsid w:val="00640431"/>
    <w:rsid w:val="00641CDF"/>
    <w:rsid w:val="00642508"/>
    <w:rsid w:val="00642D69"/>
    <w:rsid w:val="00642E0E"/>
    <w:rsid w:val="006439DF"/>
    <w:rsid w:val="00645844"/>
    <w:rsid w:val="00645AEA"/>
    <w:rsid w:val="00645C6A"/>
    <w:rsid w:val="00646672"/>
    <w:rsid w:val="0064727D"/>
    <w:rsid w:val="00647313"/>
    <w:rsid w:val="00650C74"/>
    <w:rsid w:val="006529A5"/>
    <w:rsid w:val="00653561"/>
    <w:rsid w:val="00653B7D"/>
    <w:rsid w:val="00654453"/>
    <w:rsid w:val="006544BC"/>
    <w:rsid w:val="00654618"/>
    <w:rsid w:val="00654C3D"/>
    <w:rsid w:val="00656076"/>
    <w:rsid w:val="00656521"/>
    <w:rsid w:val="0065684D"/>
    <w:rsid w:val="00657108"/>
    <w:rsid w:val="00657622"/>
    <w:rsid w:val="006579A3"/>
    <w:rsid w:val="00660644"/>
    <w:rsid w:val="006611F7"/>
    <w:rsid w:val="00661B85"/>
    <w:rsid w:val="006641C4"/>
    <w:rsid w:val="00665078"/>
    <w:rsid w:val="006666BA"/>
    <w:rsid w:val="00667921"/>
    <w:rsid w:val="0067203D"/>
    <w:rsid w:val="00672E3D"/>
    <w:rsid w:val="00672EA7"/>
    <w:rsid w:val="00673305"/>
    <w:rsid w:val="00675BF1"/>
    <w:rsid w:val="00677EFC"/>
    <w:rsid w:val="00681868"/>
    <w:rsid w:val="00682702"/>
    <w:rsid w:val="006832B1"/>
    <w:rsid w:val="00683593"/>
    <w:rsid w:val="0068403D"/>
    <w:rsid w:val="006841E3"/>
    <w:rsid w:val="0068498A"/>
    <w:rsid w:val="0068548A"/>
    <w:rsid w:val="00685727"/>
    <w:rsid w:val="00685922"/>
    <w:rsid w:val="00685B83"/>
    <w:rsid w:val="00686421"/>
    <w:rsid w:val="00686D5A"/>
    <w:rsid w:val="00687B5F"/>
    <w:rsid w:val="00692B89"/>
    <w:rsid w:val="00693081"/>
    <w:rsid w:val="00693270"/>
    <w:rsid w:val="00693777"/>
    <w:rsid w:val="0069384E"/>
    <w:rsid w:val="00693A32"/>
    <w:rsid w:val="00693B0C"/>
    <w:rsid w:val="00694D9F"/>
    <w:rsid w:val="006955B4"/>
    <w:rsid w:val="00696C2B"/>
    <w:rsid w:val="006A0266"/>
    <w:rsid w:val="006A0782"/>
    <w:rsid w:val="006A125F"/>
    <w:rsid w:val="006A287A"/>
    <w:rsid w:val="006A3137"/>
    <w:rsid w:val="006A386B"/>
    <w:rsid w:val="006A3F69"/>
    <w:rsid w:val="006A3FB1"/>
    <w:rsid w:val="006A4D57"/>
    <w:rsid w:val="006A6903"/>
    <w:rsid w:val="006A6AC8"/>
    <w:rsid w:val="006A6B8C"/>
    <w:rsid w:val="006A7442"/>
    <w:rsid w:val="006B0524"/>
    <w:rsid w:val="006B0712"/>
    <w:rsid w:val="006B0AD1"/>
    <w:rsid w:val="006B0BD7"/>
    <w:rsid w:val="006B0CB0"/>
    <w:rsid w:val="006B0E4B"/>
    <w:rsid w:val="006B1BA1"/>
    <w:rsid w:val="006B275A"/>
    <w:rsid w:val="006B279B"/>
    <w:rsid w:val="006B3AC5"/>
    <w:rsid w:val="006B4C55"/>
    <w:rsid w:val="006B4CD1"/>
    <w:rsid w:val="006B5276"/>
    <w:rsid w:val="006B5795"/>
    <w:rsid w:val="006B61AE"/>
    <w:rsid w:val="006B72C8"/>
    <w:rsid w:val="006B7C56"/>
    <w:rsid w:val="006C0CFB"/>
    <w:rsid w:val="006C0D59"/>
    <w:rsid w:val="006C15CE"/>
    <w:rsid w:val="006C1723"/>
    <w:rsid w:val="006C2C0C"/>
    <w:rsid w:val="006C3206"/>
    <w:rsid w:val="006C4DF7"/>
    <w:rsid w:val="006C4EB9"/>
    <w:rsid w:val="006C57CE"/>
    <w:rsid w:val="006C7B3C"/>
    <w:rsid w:val="006D09B4"/>
    <w:rsid w:val="006D1DAE"/>
    <w:rsid w:val="006D34A8"/>
    <w:rsid w:val="006D598D"/>
    <w:rsid w:val="006D7896"/>
    <w:rsid w:val="006D7E6C"/>
    <w:rsid w:val="006D7F49"/>
    <w:rsid w:val="006E0574"/>
    <w:rsid w:val="006E1025"/>
    <w:rsid w:val="006E1170"/>
    <w:rsid w:val="006E185F"/>
    <w:rsid w:val="006E1A82"/>
    <w:rsid w:val="006E1B0F"/>
    <w:rsid w:val="006E1BB5"/>
    <w:rsid w:val="006E1EF3"/>
    <w:rsid w:val="006E2537"/>
    <w:rsid w:val="006E29EE"/>
    <w:rsid w:val="006E306C"/>
    <w:rsid w:val="006E37AC"/>
    <w:rsid w:val="006E4EBC"/>
    <w:rsid w:val="006E7570"/>
    <w:rsid w:val="006F088F"/>
    <w:rsid w:val="006F2932"/>
    <w:rsid w:val="006F4736"/>
    <w:rsid w:val="006F521D"/>
    <w:rsid w:val="006F6091"/>
    <w:rsid w:val="007007A8"/>
    <w:rsid w:val="00702D91"/>
    <w:rsid w:val="00702FAD"/>
    <w:rsid w:val="00703C43"/>
    <w:rsid w:val="00703E99"/>
    <w:rsid w:val="00704AE7"/>
    <w:rsid w:val="00706BAE"/>
    <w:rsid w:val="00710443"/>
    <w:rsid w:val="007107A5"/>
    <w:rsid w:val="00710CD0"/>
    <w:rsid w:val="00710DD8"/>
    <w:rsid w:val="00712076"/>
    <w:rsid w:val="00712449"/>
    <w:rsid w:val="00713254"/>
    <w:rsid w:val="007133DD"/>
    <w:rsid w:val="0071458D"/>
    <w:rsid w:val="007145A5"/>
    <w:rsid w:val="00716EDB"/>
    <w:rsid w:val="007223A0"/>
    <w:rsid w:val="00723234"/>
    <w:rsid w:val="00723B9A"/>
    <w:rsid w:val="00725499"/>
    <w:rsid w:val="00725F57"/>
    <w:rsid w:val="00726478"/>
    <w:rsid w:val="00726506"/>
    <w:rsid w:val="0072699D"/>
    <w:rsid w:val="00727300"/>
    <w:rsid w:val="00727AE1"/>
    <w:rsid w:val="00727F59"/>
    <w:rsid w:val="0073101F"/>
    <w:rsid w:val="0073173B"/>
    <w:rsid w:val="007332FD"/>
    <w:rsid w:val="00733F5F"/>
    <w:rsid w:val="00734F0A"/>
    <w:rsid w:val="0073501D"/>
    <w:rsid w:val="0073539E"/>
    <w:rsid w:val="00736332"/>
    <w:rsid w:val="00741C58"/>
    <w:rsid w:val="0074256E"/>
    <w:rsid w:val="00743E4B"/>
    <w:rsid w:val="00743F4B"/>
    <w:rsid w:val="00745F44"/>
    <w:rsid w:val="0074618E"/>
    <w:rsid w:val="00746275"/>
    <w:rsid w:val="007471E4"/>
    <w:rsid w:val="0074770D"/>
    <w:rsid w:val="00747FD6"/>
    <w:rsid w:val="00750448"/>
    <w:rsid w:val="00751679"/>
    <w:rsid w:val="0075211A"/>
    <w:rsid w:val="00752A96"/>
    <w:rsid w:val="00753091"/>
    <w:rsid w:val="00753922"/>
    <w:rsid w:val="00753E24"/>
    <w:rsid w:val="00755CD4"/>
    <w:rsid w:val="00756F35"/>
    <w:rsid w:val="00757084"/>
    <w:rsid w:val="007574BE"/>
    <w:rsid w:val="00760A12"/>
    <w:rsid w:val="00760E17"/>
    <w:rsid w:val="00760FBD"/>
    <w:rsid w:val="007612EE"/>
    <w:rsid w:val="00761D86"/>
    <w:rsid w:val="00763406"/>
    <w:rsid w:val="00763605"/>
    <w:rsid w:val="00764EE6"/>
    <w:rsid w:val="007670AE"/>
    <w:rsid w:val="007719AC"/>
    <w:rsid w:val="00771A91"/>
    <w:rsid w:val="00772790"/>
    <w:rsid w:val="007729D8"/>
    <w:rsid w:val="00772ADD"/>
    <w:rsid w:val="00774014"/>
    <w:rsid w:val="007746BC"/>
    <w:rsid w:val="00775C17"/>
    <w:rsid w:val="00781AA9"/>
    <w:rsid w:val="00783CAD"/>
    <w:rsid w:val="0078487C"/>
    <w:rsid w:val="0078578D"/>
    <w:rsid w:val="0078592D"/>
    <w:rsid w:val="00785E6B"/>
    <w:rsid w:val="00786378"/>
    <w:rsid w:val="00787425"/>
    <w:rsid w:val="007902F4"/>
    <w:rsid w:val="0079032F"/>
    <w:rsid w:val="007904CD"/>
    <w:rsid w:val="00790570"/>
    <w:rsid w:val="0079231F"/>
    <w:rsid w:val="00792D5B"/>
    <w:rsid w:val="00792F4F"/>
    <w:rsid w:val="00793004"/>
    <w:rsid w:val="00793351"/>
    <w:rsid w:val="00793D0B"/>
    <w:rsid w:val="00794584"/>
    <w:rsid w:val="00794AE9"/>
    <w:rsid w:val="00795A1C"/>
    <w:rsid w:val="00796545"/>
    <w:rsid w:val="00796A7E"/>
    <w:rsid w:val="007A03D3"/>
    <w:rsid w:val="007A2AF7"/>
    <w:rsid w:val="007A2BCA"/>
    <w:rsid w:val="007A2CD0"/>
    <w:rsid w:val="007A2FF2"/>
    <w:rsid w:val="007A3A70"/>
    <w:rsid w:val="007A3E54"/>
    <w:rsid w:val="007A664D"/>
    <w:rsid w:val="007A6B27"/>
    <w:rsid w:val="007A6E61"/>
    <w:rsid w:val="007A780B"/>
    <w:rsid w:val="007A7B65"/>
    <w:rsid w:val="007B04F8"/>
    <w:rsid w:val="007B15B4"/>
    <w:rsid w:val="007B29A0"/>
    <w:rsid w:val="007B4866"/>
    <w:rsid w:val="007C0335"/>
    <w:rsid w:val="007C1187"/>
    <w:rsid w:val="007C2996"/>
    <w:rsid w:val="007C45FD"/>
    <w:rsid w:val="007C4BA4"/>
    <w:rsid w:val="007C4FF8"/>
    <w:rsid w:val="007C7968"/>
    <w:rsid w:val="007D01AE"/>
    <w:rsid w:val="007D0DE3"/>
    <w:rsid w:val="007D4E74"/>
    <w:rsid w:val="007D52A6"/>
    <w:rsid w:val="007D673C"/>
    <w:rsid w:val="007D6E3E"/>
    <w:rsid w:val="007E153B"/>
    <w:rsid w:val="007E1CC1"/>
    <w:rsid w:val="007E1CD2"/>
    <w:rsid w:val="007E23F7"/>
    <w:rsid w:val="007E2630"/>
    <w:rsid w:val="007E314E"/>
    <w:rsid w:val="007E3A33"/>
    <w:rsid w:val="007E5143"/>
    <w:rsid w:val="007E5EAB"/>
    <w:rsid w:val="007E70C4"/>
    <w:rsid w:val="007E7659"/>
    <w:rsid w:val="007F00D6"/>
    <w:rsid w:val="007F0D44"/>
    <w:rsid w:val="007F0FC5"/>
    <w:rsid w:val="007F25AF"/>
    <w:rsid w:val="007F25D1"/>
    <w:rsid w:val="007F7092"/>
    <w:rsid w:val="007F719F"/>
    <w:rsid w:val="00800339"/>
    <w:rsid w:val="008004CF"/>
    <w:rsid w:val="0080117E"/>
    <w:rsid w:val="00802661"/>
    <w:rsid w:val="00802B33"/>
    <w:rsid w:val="00802F7E"/>
    <w:rsid w:val="008039CD"/>
    <w:rsid w:val="0080425C"/>
    <w:rsid w:val="00806E7C"/>
    <w:rsid w:val="00807551"/>
    <w:rsid w:val="008103E4"/>
    <w:rsid w:val="00810449"/>
    <w:rsid w:val="00810514"/>
    <w:rsid w:val="00810EB7"/>
    <w:rsid w:val="00811B10"/>
    <w:rsid w:val="00811F2B"/>
    <w:rsid w:val="00811FDB"/>
    <w:rsid w:val="008124CF"/>
    <w:rsid w:val="00813A72"/>
    <w:rsid w:val="00813C38"/>
    <w:rsid w:val="00817828"/>
    <w:rsid w:val="00817FE2"/>
    <w:rsid w:val="00820484"/>
    <w:rsid w:val="00820584"/>
    <w:rsid w:val="00820CA7"/>
    <w:rsid w:val="00820E12"/>
    <w:rsid w:val="0082265B"/>
    <w:rsid w:val="00823248"/>
    <w:rsid w:val="0082405A"/>
    <w:rsid w:val="00824781"/>
    <w:rsid w:val="00824BF6"/>
    <w:rsid w:val="0082627B"/>
    <w:rsid w:val="00826DC3"/>
    <w:rsid w:val="008277D2"/>
    <w:rsid w:val="008278A6"/>
    <w:rsid w:val="008301A9"/>
    <w:rsid w:val="008305C7"/>
    <w:rsid w:val="00830CDC"/>
    <w:rsid w:val="00830DD9"/>
    <w:rsid w:val="008317D3"/>
    <w:rsid w:val="00831BFD"/>
    <w:rsid w:val="00832A44"/>
    <w:rsid w:val="00832D90"/>
    <w:rsid w:val="00832F5F"/>
    <w:rsid w:val="00835135"/>
    <w:rsid w:val="008357B8"/>
    <w:rsid w:val="00837EC2"/>
    <w:rsid w:val="0084117C"/>
    <w:rsid w:val="008438A4"/>
    <w:rsid w:val="00843AFA"/>
    <w:rsid w:val="00843B7B"/>
    <w:rsid w:val="0084457C"/>
    <w:rsid w:val="0084486D"/>
    <w:rsid w:val="00846465"/>
    <w:rsid w:val="00846CF0"/>
    <w:rsid w:val="00846CFF"/>
    <w:rsid w:val="00846F7E"/>
    <w:rsid w:val="0084721F"/>
    <w:rsid w:val="00847401"/>
    <w:rsid w:val="00851483"/>
    <w:rsid w:val="0085354F"/>
    <w:rsid w:val="0085377C"/>
    <w:rsid w:val="00853B8B"/>
    <w:rsid w:val="00855A21"/>
    <w:rsid w:val="00855AB9"/>
    <w:rsid w:val="008566DC"/>
    <w:rsid w:val="00856C1E"/>
    <w:rsid w:val="00862D16"/>
    <w:rsid w:val="00862E4F"/>
    <w:rsid w:val="00862F2A"/>
    <w:rsid w:val="00862F50"/>
    <w:rsid w:val="00865201"/>
    <w:rsid w:val="00865249"/>
    <w:rsid w:val="0086565E"/>
    <w:rsid w:val="00865D56"/>
    <w:rsid w:val="008670A4"/>
    <w:rsid w:val="00867139"/>
    <w:rsid w:val="0086722D"/>
    <w:rsid w:val="00870819"/>
    <w:rsid w:val="008718A9"/>
    <w:rsid w:val="00871D48"/>
    <w:rsid w:val="00874488"/>
    <w:rsid w:val="00874E5B"/>
    <w:rsid w:val="00875D05"/>
    <w:rsid w:val="008770AC"/>
    <w:rsid w:val="00880734"/>
    <w:rsid w:val="00882A0A"/>
    <w:rsid w:val="00883A59"/>
    <w:rsid w:val="00884A59"/>
    <w:rsid w:val="00884AB4"/>
    <w:rsid w:val="00884EA5"/>
    <w:rsid w:val="00885CBD"/>
    <w:rsid w:val="00887456"/>
    <w:rsid w:val="0088753D"/>
    <w:rsid w:val="0088767D"/>
    <w:rsid w:val="0089033D"/>
    <w:rsid w:val="00891C41"/>
    <w:rsid w:val="00892FBF"/>
    <w:rsid w:val="0089390E"/>
    <w:rsid w:val="00893B68"/>
    <w:rsid w:val="0089590F"/>
    <w:rsid w:val="00896110"/>
    <w:rsid w:val="0089705F"/>
    <w:rsid w:val="008A0B2C"/>
    <w:rsid w:val="008A1063"/>
    <w:rsid w:val="008A1AB7"/>
    <w:rsid w:val="008A2721"/>
    <w:rsid w:val="008A2D4B"/>
    <w:rsid w:val="008A3795"/>
    <w:rsid w:val="008A4E0B"/>
    <w:rsid w:val="008A4F60"/>
    <w:rsid w:val="008A5DD4"/>
    <w:rsid w:val="008A5F6B"/>
    <w:rsid w:val="008A657C"/>
    <w:rsid w:val="008A7448"/>
    <w:rsid w:val="008A7462"/>
    <w:rsid w:val="008B0292"/>
    <w:rsid w:val="008B093C"/>
    <w:rsid w:val="008B2538"/>
    <w:rsid w:val="008B2ADB"/>
    <w:rsid w:val="008B301D"/>
    <w:rsid w:val="008B3E76"/>
    <w:rsid w:val="008B3F0D"/>
    <w:rsid w:val="008B415C"/>
    <w:rsid w:val="008B46E0"/>
    <w:rsid w:val="008B4B14"/>
    <w:rsid w:val="008B5A37"/>
    <w:rsid w:val="008B5B1A"/>
    <w:rsid w:val="008B631A"/>
    <w:rsid w:val="008B73A6"/>
    <w:rsid w:val="008B7728"/>
    <w:rsid w:val="008B7F54"/>
    <w:rsid w:val="008C00F3"/>
    <w:rsid w:val="008C1FC5"/>
    <w:rsid w:val="008C228F"/>
    <w:rsid w:val="008C2D80"/>
    <w:rsid w:val="008C2E51"/>
    <w:rsid w:val="008C3CAC"/>
    <w:rsid w:val="008C43D5"/>
    <w:rsid w:val="008C6421"/>
    <w:rsid w:val="008C7321"/>
    <w:rsid w:val="008C76D2"/>
    <w:rsid w:val="008D348C"/>
    <w:rsid w:val="008D42A8"/>
    <w:rsid w:val="008D4E15"/>
    <w:rsid w:val="008D5030"/>
    <w:rsid w:val="008D5992"/>
    <w:rsid w:val="008D67FE"/>
    <w:rsid w:val="008D6EA6"/>
    <w:rsid w:val="008E0CBB"/>
    <w:rsid w:val="008E0D07"/>
    <w:rsid w:val="008E101B"/>
    <w:rsid w:val="008E2924"/>
    <w:rsid w:val="008E456B"/>
    <w:rsid w:val="008E61FD"/>
    <w:rsid w:val="008F0123"/>
    <w:rsid w:val="008F0355"/>
    <w:rsid w:val="008F0AA9"/>
    <w:rsid w:val="008F1318"/>
    <w:rsid w:val="008F1708"/>
    <w:rsid w:val="008F227A"/>
    <w:rsid w:val="008F67A1"/>
    <w:rsid w:val="008F6E83"/>
    <w:rsid w:val="008F745A"/>
    <w:rsid w:val="008F777B"/>
    <w:rsid w:val="009005C2"/>
    <w:rsid w:val="00900C84"/>
    <w:rsid w:val="00900EA6"/>
    <w:rsid w:val="00900EDD"/>
    <w:rsid w:val="0090246F"/>
    <w:rsid w:val="00903685"/>
    <w:rsid w:val="0090447F"/>
    <w:rsid w:val="00904940"/>
    <w:rsid w:val="009049D7"/>
    <w:rsid w:val="00904D1F"/>
    <w:rsid w:val="00905DBD"/>
    <w:rsid w:val="00906F29"/>
    <w:rsid w:val="009070D2"/>
    <w:rsid w:val="009074C2"/>
    <w:rsid w:val="00907A88"/>
    <w:rsid w:val="0091067E"/>
    <w:rsid w:val="009117E1"/>
    <w:rsid w:val="00912209"/>
    <w:rsid w:val="009136A8"/>
    <w:rsid w:val="00913CD5"/>
    <w:rsid w:val="009147B1"/>
    <w:rsid w:val="009149FF"/>
    <w:rsid w:val="009157B6"/>
    <w:rsid w:val="0091615E"/>
    <w:rsid w:val="0091670E"/>
    <w:rsid w:val="00916B72"/>
    <w:rsid w:val="009213F8"/>
    <w:rsid w:val="00921939"/>
    <w:rsid w:val="00921A99"/>
    <w:rsid w:val="00921AC8"/>
    <w:rsid w:val="00921BE7"/>
    <w:rsid w:val="00921E71"/>
    <w:rsid w:val="00923323"/>
    <w:rsid w:val="00923905"/>
    <w:rsid w:val="00923C2F"/>
    <w:rsid w:val="0092400E"/>
    <w:rsid w:val="009252C0"/>
    <w:rsid w:val="009269E3"/>
    <w:rsid w:val="00927665"/>
    <w:rsid w:val="00927D4D"/>
    <w:rsid w:val="00930AF9"/>
    <w:rsid w:val="00930E41"/>
    <w:rsid w:val="00931896"/>
    <w:rsid w:val="00932F31"/>
    <w:rsid w:val="00933921"/>
    <w:rsid w:val="00933E9B"/>
    <w:rsid w:val="0093425E"/>
    <w:rsid w:val="009345DE"/>
    <w:rsid w:val="00934B5F"/>
    <w:rsid w:val="00935E77"/>
    <w:rsid w:val="009360D8"/>
    <w:rsid w:val="0093687C"/>
    <w:rsid w:val="009417FD"/>
    <w:rsid w:val="009418BF"/>
    <w:rsid w:val="009424A6"/>
    <w:rsid w:val="00942CAC"/>
    <w:rsid w:val="00944E69"/>
    <w:rsid w:val="009459EE"/>
    <w:rsid w:val="009461B0"/>
    <w:rsid w:val="00946360"/>
    <w:rsid w:val="00947A27"/>
    <w:rsid w:val="00950CCB"/>
    <w:rsid w:val="009512F3"/>
    <w:rsid w:val="0095175F"/>
    <w:rsid w:val="00953C91"/>
    <w:rsid w:val="009546EE"/>
    <w:rsid w:val="00956646"/>
    <w:rsid w:val="00956A5D"/>
    <w:rsid w:val="00956BE1"/>
    <w:rsid w:val="009574D2"/>
    <w:rsid w:val="00960546"/>
    <w:rsid w:val="00960815"/>
    <w:rsid w:val="00960DAF"/>
    <w:rsid w:val="009621F0"/>
    <w:rsid w:val="00962847"/>
    <w:rsid w:val="0096322F"/>
    <w:rsid w:val="00964177"/>
    <w:rsid w:val="0096436F"/>
    <w:rsid w:val="0096579D"/>
    <w:rsid w:val="00965AAF"/>
    <w:rsid w:val="00967791"/>
    <w:rsid w:val="00967EC8"/>
    <w:rsid w:val="0097053F"/>
    <w:rsid w:val="00970A84"/>
    <w:rsid w:val="00974004"/>
    <w:rsid w:val="00974113"/>
    <w:rsid w:val="009745F3"/>
    <w:rsid w:val="00974E00"/>
    <w:rsid w:val="00981EED"/>
    <w:rsid w:val="0098373C"/>
    <w:rsid w:val="00985440"/>
    <w:rsid w:val="0098634A"/>
    <w:rsid w:val="00991382"/>
    <w:rsid w:val="00991524"/>
    <w:rsid w:val="00992161"/>
    <w:rsid w:val="009928B6"/>
    <w:rsid w:val="0099437B"/>
    <w:rsid w:val="009967DE"/>
    <w:rsid w:val="009A0153"/>
    <w:rsid w:val="009A0863"/>
    <w:rsid w:val="009A12CC"/>
    <w:rsid w:val="009A1819"/>
    <w:rsid w:val="009A18FE"/>
    <w:rsid w:val="009A2F91"/>
    <w:rsid w:val="009A3EB7"/>
    <w:rsid w:val="009A3F10"/>
    <w:rsid w:val="009A3F93"/>
    <w:rsid w:val="009A4A1F"/>
    <w:rsid w:val="009A5387"/>
    <w:rsid w:val="009A5E37"/>
    <w:rsid w:val="009A63DC"/>
    <w:rsid w:val="009A6ACD"/>
    <w:rsid w:val="009A6AE2"/>
    <w:rsid w:val="009A7B74"/>
    <w:rsid w:val="009A7BCB"/>
    <w:rsid w:val="009B034B"/>
    <w:rsid w:val="009B09A6"/>
    <w:rsid w:val="009B2A0E"/>
    <w:rsid w:val="009B4B42"/>
    <w:rsid w:val="009B5013"/>
    <w:rsid w:val="009B660A"/>
    <w:rsid w:val="009B6B33"/>
    <w:rsid w:val="009C0153"/>
    <w:rsid w:val="009C0E51"/>
    <w:rsid w:val="009C1A02"/>
    <w:rsid w:val="009C1C17"/>
    <w:rsid w:val="009C1DE4"/>
    <w:rsid w:val="009C23B1"/>
    <w:rsid w:val="009C2457"/>
    <w:rsid w:val="009C2FD8"/>
    <w:rsid w:val="009C537A"/>
    <w:rsid w:val="009C5656"/>
    <w:rsid w:val="009C5785"/>
    <w:rsid w:val="009C5ABD"/>
    <w:rsid w:val="009C5D16"/>
    <w:rsid w:val="009C6A1E"/>
    <w:rsid w:val="009C7EE2"/>
    <w:rsid w:val="009D11BD"/>
    <w:rsid w:val="009D17E0"/>
    <w:rsid w:val="009D1F51"/>
    <w:rsid w:val="009D2CB7"/>
    <w:rsid w:val="009D3039"/>
    <w:rsid w:val="009D330E"/>
    <w:rsid w:val="009D64BB"/>
    <w:rsid w:val="009D6F58"/>
    <w:rsid w:val="009D712D"/>
    <w:rsid w:val="009D7B7F"/>
    <w:rsid w:val="009E0307"/>
    <w:rsid w:val="009E04DE"/>
    <w:rsid w:val="009E082A"/>
    <w:rsid w:val="009E0FAB"/>
    <w:rsid w:val="009E2324"/>
    <w:rsid w:val="009E7021"/>
    <w:rsid w:val="009E76EE"/>
    <w:rsid w:val="009E7917"/>
    <w:rsid w:val="009F0E1D"/>
    <w:rsid w:val="009F0FD0"/>
    <w:rsid w:val="009F1A0B"/>
    <w:rsid w:val="009F2596"/>
    <w:rsid w:val="009F2783"/>
    <w:rsid w:val="009F3E9F"/>
    <w:rsid w:val="009F4156"/>
    <w:rsid w:val="009F4760"/>
    <w:rsid w:val="009F70EE"/>
    <w:rsid w:val="009F7C34"/>
    <w:rsid w:val="00A007D6"/>
    <w:rsid w:val="00A00F71"/>
    <w:rsid w:val="00A01235"/>
    <w:rsid w:val="00A01477"/>
    <w:rsid w:val="00A01621"/>
    <w:rsid w:val="00A027CA"/>
    <w:rsid w:val="00A02C6B"/>
    <w:rsid w:val="00A02F95"/>
    <w:rsid w:val="00A03156"/>
    <w:rsid w:val="00A037C2"/>
    <w:rsid w:val="00A04885"/>
    <w:rsid w:val="00A04B1D"/>
    <w:rsid w:val="00A052DD"/>
    <w:rsid w:val="00A079BF"/>
    <w:rsid w:val="00A07F8D"/>
    <w:rsid w:val="00A10108"/>
    <w:rsid w:val="00A10302"/>
    <w:rsid w:val="00A10EBA"/>
    <w:rsid w:val="00A11F49"/>
    <w:rsid w:val="00A12D22"/>
    <w:rsid w:val="00A14B1B"/>
    <w:rsid w:val="00A17045"/>
    <w:rsid w:val="00A20E9A"/>
    <w:rsid w:val="00A210B5"/>
    <w:rsid w:val="00A21E83"/>
    <w:rsid w:val="00A22DBC"/>
    <w:rsid w:val="00A230F4"/>
    <w:rsid w:val="00A237C1"/>
    <w:rsid w:val="00A23BDF"/>
    <w:rsid w:val="00A23FCA"/>
    <w:rsid w:val="00A24D98"/>
    <w:rsid w:val="00A2502A"/>
    <w:rsid w:val="00A25044"/>
    <w:rsid w:val="00A25053"/>
    <w:rsid w:val="00A269FC"/>
    <w:rsid w:val="00A3024E"/>
    <w:rsid w:val="00A30F07"/>
    <w:rsid w:val="00A313A0"/>
    <w:rsid w:val="00A31E5E"/>
    <w:rsid w:val="00A324B2"/>
    <w:rsid w:val="00A35D44"/>
    <w:rsid w:val="00A362E4"/>
    <w:rsid w:val="00A36339"/>
    <w:rsid w:val="00A37262"/>
    <w:rsid w:val="00A3747F"/>
    <w:rsid w:val="00A40018"/>
    <w:rsid w:val="00A412D9"/>
    <w:rsid w:val="00A42082"/>
    <w:rsid w:val="00A428CB"/>
    <w:rsid w:val="00A43B61"/>
    <w:rsid w:val="00A442EC"/>
    <w:rsid w:val="00A45A45"/>
    <w:rsid w:val="00A45F6C"/>
    <w:rsid w:val="00A46B16"/>
    <w:rsid w:val="00A47CB8"/>
    <w:rsid w:val="00A47E60"/>
    <w:rsid w:val="00A5000B"/>
    <w:rsid w:val="00A51BAB"/>
    <w:rsid w:val="00A52850"/>
    <w:rsid w:val="00A53241"/>
    <w:rsid w:val="00A55C4D"/>
    <w:rsid w:val="00A56DA4"/>
    <w:rsid w:val="00A56DA9"/>
    <w:rsid w:val="00A57448"/>
    <w:rsid w:val="00A616A4"/>
    <w:rsid w:val="00A6480B"/>
    <w:rsid w:val="00A652D1"/>
    <w:rsid w:val="00A67DBA"/>
    <w:rsid w:val="00A703B7"/>
    <w:rsid w:val="00A708FF"/>
    <w:rsid w:val="00A7321C"/>
    <w:rsid w:val="00A7366E"/>
    <w:rsid w:val="00A74ABA"/>
    <w:rsid w:val="00A74DE4"/>
    <w:rsid w:val="00A75A76"/>
    <w:rsid w:val="00A76F57"/>
    <w:rsid w:val="00A7719C"/>
    <w:rsid w:val="00A776F6"/>
    <w:rsid w:val="00A8130F"/>
    <w:rsid w:val="00A82702"/>
    <w:rsid w:val="00A830F5"/>
    <w:rsid w:val="00A840A8"/>
    <w:rsid w:val="00A8447A"/>
    <w:rsid w:val="00A84C9C"/>
    <w:rsid w:val="00A85ECC"/>
    <w:rsid w:val="00A8602E"/>
    <w:rsid w:val="00A87009"/>
    <w:rsid w:val="00A91859"/>
    <w:rsid w:val="00A93D80"/>
    <w:rsid w:val="00A94633"/>
    <w:rsid w:val="00A948E9"/>
    <w:rsid w:val="00A95713"/>
    <w:rsid w:val="00A95C11"/>
    <w:rsid w:val="00A96031"/>
    <w:rsid w:val="00A97A36"/>
    <w:rsid w:val="00AA14AE"/>
    <w:rsid w:val="00AA1F99"/>
    <w:rsid w:val="00AA28EB"/>
    <w:rsid w:val="00AA2D40"/>
    <w:rsid w:val="00AA3D91"/>
    <w:rsid w:val="00AA4C00"/>
    <w:rsid w:val="00AA4CCD"/>
    <w:rsid w:val="00AA5482"/>
    <w:rsid w:val="00AA6567"/>
    <w:rsid w:val="00AA6BF3"/>
    <w:rsid w:val="00AB3596"/>
    <w:rsid w:val="00AB36A8"/>
    <w:rsid w:val="00AB39AF"/>
    <w:rsid w:val="00AB3E97"/>
    <w:rsid w:val="00AB5729"/>
    <w:rsid w:val="00AB6663"/>
    <w:rsid w:val="00AC2957"/>
    <w:rsid w:val="00AC29CF"/>
    <w:rsid w:val="00AC2FFF"/>
    <w:rsid w:val="00AC387D"/>
    <w:rsid w:val="00AC44FA"/>
    <w:rsid w:val="00AC54A4"/>
    <w:rsid w:val="00AC6529"/>
    <w:rsid w:val="00AC7064"/>
    <w:rsid w:val="00AD045D"/>
    <w:rsid w:val="00AD0F4E"/>
    <w:rsid w:val="00AD1B8D"/>
    <w:rsid w:val="00AD1C28"/>
    <w:rsid w:val="00AD222B"/>
    <w:rsid w:val="00AD50BA"/>
    <w:rsid w:val="00AD7F76"/>
    <w:rsid w:val="00AE2226"/>
    <w:rsid w:val="00AE31EA"/>
    <w:rsid w:val="00AE337A"/>
    <w:rsid w:val="00AE354E"/>
    <w:rsid w:val="00AE371F"/>
    <w:rsid w:val="00AE3A88"/>
    <w:rsid w:val="00AE4171"/>
    <w:rsid w:val="00AE5463"/>
    <w:rsid w:val="00AE6E69"/>
    <w:rsid w:val="00AE7D7C"/>
    <w:rsid w:val="00AE7DFF"/>
    <w:rsid w:val="00AF0BCA"/>
    <w:rsid w:val="00AF3754"/>
    <w:rsid w:val="00AF3968"/>
    <w:rsid w:val="00AF3FF4"/>
    <w:rsid w:val="00AF5B23"/>
    <w:rsid w:val="00AF6D37"/>
    <w:rsid w:val="00B02C1D"/>
    <w:rsid w:val="00B032E4"/>
    <w:rsid w:val="00B05358"/>
    <w:rsid w:val="00B05BC2"/>
    <w:rsid w:val="00B061AF"/>
    <w:rsid w:val="00B07090"/>
    <w:rsid w:val="00B07AD1"/>
    <w:rsid w:val="00B11431"/>
    <w:rsid w:val="00B1172A"/>
    <w:rsid w:val="00B11885"/>
    <w:rsid w:val="00B12827"/>
    <w:rsid w:val="00B129B6"/>
    <w:rsid w:val="00B12D4B"/>
    <w:rsid w:val="00B12EFB"/>
    <w:rsid w:val="00B14779"/>
    <w:rsid w:val="00B163DD"/>
    <w:rsid w:val="00B16EAD"/>
    <w:rsid w:val="00B171F2"/>
    <w:rsid w:val="00B1726B"/>
    <w:rsid w:val="00B21982"/>
    <w:rsid w:val="00B22AC4"/>
    <w:rsid w:val="00B23021"/>
    <w:rsid w:val="00B2423B"/>
    <w:rsid w:val="00B2499F"/>
    <w:rsid w:val="00B2598B"/>
    <w:rsid w:val="00B27019"/>
    <w:rsid w:val="00B30286"/>
    <w:rsid w:val="00B306FE"/>
    <w:rsid w:val="00B30E50"/>
    <w:rsid w:val="00B31D97"/>
    <w:rsid w:val="00B31EEC"/>
    <w:rsid w:val="00B35F34"/>
    <w:rsid w:val="00B367D2"/>
    <w:rsid w:val="00B40ADC"/>
    <w:rsid w:val="00B411D6"/>
    <w:rsid w:val="00B41A83"/>
    <w:rsid w:val="00B41F77"/>
    <w:rsid w:val="00B42B5B"/>
    <w:rsid w:val="00B44CD5"/>
    <w:rsid w:val="00B456AB"/>
    <w:rsid w:val="00B458D3"/>
    <w:rsid w:val="00B45CC8"/>
    <w:rsid w:val="00B46524"/>
    <w:rsid w:val="00B50EB4"/>
    <w:rsid w:val="00B51753"/>
    <w:rsid w:val="00B51A06"/>
    <w:rsid w:val="00B5317F"/>
    <w:rsid w:val="00B533D3"/>
    <w:rsid w:val="00B54365"/>
    <w:rsid w:val="00B547F8"/>
    <w:rsid w:val="00B57807"/>
    <w:rsid w:val="00B57A9E"/>
    <w:rsid w:val="00B57C1D"/>
    <w:rsid w:val="00B57FED"/>
    <w:rsid w:val="00B605B3"/>
    <w:rsid w:val="00B60621"/>
    <w:rsid w:val="00B606F7"/>
    <w:rsid w:val="00B61452"/>
    <w:rsid w:val="00B62681"/>
    <w:rsid w:val="00B6392C"/>
    <w:rsid w:val="00B639AB"/>
    <w:rsid w:val="00B64775"/>
    <w:rsid w:val="00B65797"/>
    <w:rsid w:val="00B65947"/>
    <w:rsid w:val="00B664C2"/>
    <w:rsid w:val="00B66BD7"/>
    <w:rsid w:val="00B67207"/>
    <w:rsid w:val="00B67882"/>
    <w:rsid w:val="00B67D48"/>
    <w:rsid w:val="00B7236A"/>
    <w:rsid w:val="00B72E88"/>
    <w:rsid w:val="00B7359B"/>
    <w:rsid w:val="00B76480"/>
    <w:rsid w:val="00B77760"/>
    <w:rsid w:val="00B80027"/>
    <w:rsid w:val="00B81478"/>
    <w:rsid w:val="00B815D9"/>
    <w:rsid w:val="00B81C1F"/>
    <w:rsid w:val="00B8251A"/>
    <w:rsid w:val="00B833DC"/>
    <w:rsid w:val="00B83C4D"/>
    <w:rsid w:val="00B8402D"/>
    <w:rsid w:val="00B8421A"/>
    <w:rsid w:val="00B84CC3"/>
    <w:rsid w:val="00B852E6"/>
    <w:rsid w:val="00B860F2"/>
    <w:rsid w:val="00B86AFF"/>
    <w:rsid w:val="00B87174"/>
    <w:rsid w:val="00B8731A"/>
    <w:rsid w:val="00B875C0"/>
    <w:rsid w:val="00B8793E"/>
    <w:rsid w:val="00B9186A"/>
    <w:rsid w:val="00B926A4"/>
    <w:rsid w:val="00B9371E"/>
    <w:rsid w:val="00B94388"/>
    <w:rsid w:val="00B956B5"/>
    <w:rsid w:val="00B96059"/>
    <w:rsid w:val="00B96A4C"/>
    <w:rsid w:val="00B97934"/>
    <w:rsid w:val="00B97F59"/>
    <w:rsid w:val="00BA01A3"/>
    <w:rsid w:val="00BA0543"/>
    <w:rsid w:val="00BA160A"/>
    <w:rsid w:val="00BA1CBF"/>
    <w:rsid w:val="00BA3175"/>
    <w:rsid w:val="00BA395F"/>
    <w:rsid w:val="00BA541E"/>
    <w:rsid w:val="00BA5946"/>
    <w:rsid w:val="00BA5DBA"/>
    <w:rsid w:val="00BA5E5C"/>
    <w:rsid w:val="00BA6B45"/>
    <w:rsid w:val="00BA7E41"/>
    <w:rsid w:val="00BB04EE"/>
    <w:rsid w:val="00BB0766"/>
    <w:rsid w:val="00BB442B"/>
    <w:rsid w:val="00BB47D8"/>
    <w:rsid w:val="00BB5B6E"/>
    <w:rsid w:val="00BB6824"/>
    <w:rsid w:val="00BC1152"/>
    <w:rsid w:val="00BC35DB"/>
    <w:rsid w:val="00BC40A4"/>
    <w:rsid w:val="00BC4363"/>
    <w:rsid w:val="00BC7EB4"/>
    <w:rsid w:val="00BD04F9"/>
    <w:rsid w:val="00BD292E"/>
    <w:rsid w:val="00BD3B88"/>
    <w:rsid w:val="00BD480D"/>
    <w:rsid w:val="00BD4AE0"/>
    <w:rsid w:val="00BD5814"/>
    <w:rsid w:val="00BD6ABE"/>
    <w:rsid w:val="00BD7EC3"/>
    <w:rsid w:val="00BE050C"/>
    <w:rsid w:val="00BE09E8"/>
    <w:rsid w:val="00BE0F0C"/>
    <w:rsid w:val="00BE17F0"/>
    <w:rsid w:val="00BE1A28"/>
    <w:rsid w:val="00BE1E00"/>
    <w:rsid w:val="00BE23C8"/>
    <w:rsid w:val="00BE29E8"/>
    <w:rsid w:val="00BE3148"/>
    <w:rsid w:val="00BE3ACB"/>
    <w:rsid w:val="00BE5256"/>
    <w:rsid w:val="00BE5DCE"/>
    <w:rsid w:val="00BE65A5"/>
    <w:rsid w:val="00BF04DB"/>
    <w:rsid w:val="00BF0A76"/>
    <w:rsid w:val="00BF1F16"/>
    <w:rsid w:val="00BF3DD0"/>
    <w:rsid w:val="00BF4786"/>
    <w:rsid w:val="00BF4925"/>
    <w:rsid w:val="00BF6DAC"/>
    <w:rsid w:val="00BF7209"/>
    <w:rsid w:val="00C0053F"/>
    <w:rsid w:val="00C00ED3"/>
    <w:rsid w:val="00C00FDB"/>
    <w:rsid w:val="00C0114E"/>
    <w:rsid w:val="00C01861"/>
    <w:rsid w:val="00C01A0F"/>
    <w:rsid w:val="00C03779"/>
    <w:rsid w:val="00C04348"/>
    <w:rsid w:val="00C04A42"/>
    <w:rsid w:val="00C04CDE"/>
    <w:rsid w:val="00C07174"/>
    <w:rsid w:val="00C07426"/>
    <w:rsid w:val="00C10E8C"/>
    <w:rsid w:val="00C1207C"/>
    <w:rsid w:val="00C1216A"/>
    <w:rsid w:val="00C13987"/>
    <w:rsid w:val="00C13CAC"/>
    <w:rsid w:val="00C14878"/>
    <w:rsid w:val="00C154BE"/>
    <w:rsid w:val="00C16498"/>
    <w:rsid w:val="00C166D0"/>
    <w:rsid w:val="00C215C5"/>
    <w:rsid w:val="00C22196"/>
    <w:rsid w:val="00C22582"/>
    <w:rsid w:val="00C22F68"/>
    <w:rsid w:val="00C2427F"/>
    <w:rsid w:val="00C24447"/>
    <w:rsid w:val="00C24EE1"/>
    <w:rsid w:val="00C26EA0"/>
    <w:rsid w:val="00C314DE"/>
    <w:rsid w:val="00C327DF"/>
    <w:rsid w:val="00C32957"/>
    <w:rsid w:val="00C32BB7"/>
    <w:rsid w:val="00C34138"/>
    <w:rsid w:val="00C342FA"/>
    <w:rsid w:val="00C35792"/>
    <w:rsid w:val="00C360C5"/>
    <w:rsid w:val="00C372B2"/>
    <w:rsid w:val="00C37775"/>
    <w:rsid w:val="00C409F2"/>
    <w:rsid w:val="00C4205C"/>
    <w:rsid w:val="00C423EA"/>
    <w:rsid w:val="00C42576"/>
    <w:rsid w:val="00C42AA9"/>
    <w:rsid w:val="00C43E9D"/>
    <w:rsid w:val="00C4419B"/>
    <w:rsid w:val="00C4419F"/>
    <w:rsid w:val="00C4464B"/>
    <w:rsid w:val="00C448B5"/>
    <w:rsid w:val="00C45305"/>
    <w:rsid w:val="00C46DE6"/>
    <w:rsid w:val="00C46E7D"/>
    <w:rsid w:val="00C504BE"/>
    <w:rsid w:val="00C5083D"/>
    <w:rsid w:val="00C50C17"/>
    <w:rsid w:val="00C525C2"/>
    <w:rsid w:val="00C528EB"/>
    <w:rsid w:val="00C52FFC"/>
    <w:rsid w:val="00C54872"/>
    <w:rsid w:val="00C559BD"/>
    <w:rsid w:val="00C5718D"/>
    <w:rsid w:val="00C5753F"/>
    <w:rsid w:val="00C57FCE"/>
    <w:rsid w:val="00C60215"/>
    <w:rsid w:val="00C6040D"/>
    <w:rsid w:val="00C61412"/>
    <w:rsid w:val="00C61507"/>
    <w:rsid w:val="00C61A28"/>
    <w:rsid w:val="00C61BC6"/>
    <w:rsid w:val="00C61FFD"/>
    <w:rsid w:val="00C6202B"/>
    <w:rsid w:val="00C62AC2"/>
    <w:rsid w:val="00C65ED4"/>
    <w:rsid w:val="00C66C29"/>
    <w:rsid w:val="00C6757C"/>
    <w:rsid w:val="00C72AFE"/>
    <w:rsid w:val="00C72D18"/>
    <w:rsid w:val="00C73A80"/>
    <w:rsid w:val="00C741F0"/>
    <w:rsid w:val="00C75169"/>
    <w:rsid w:val="00C7593A"/>
    <w:rsid w:val="00C776EC"/>
    <w:rsid w:val="00C80039"/>
    <w:rsid w:val="00C8224A"/>
    <w:rsid w:val="00C8485B"/>
    <w:rsid w:val="00C8569C"/>
    <w:rsid w:val="00C856BB"/>
    <w:rsid w:val="00C87456"/>
    <w:rsid w:val="00C92ACD"/>
    <w:rsid w:val="00C92D27"/>
    <w:rsid w:val="00C9354B"/>
    <w:rsid w:val="00C941BC"/>
    <w:rsid w:val="00C94C49"/>
    <w:rsid w:val="00C94F75"/>
    <w:rsid w:val="00C97063"/>
    <w:rsid w:val="00CA01FA"/>
    <w:rsid w:val="00CA09A9"/>
    <w:rsid w:val="00CA0E72"/>
    <w:rsid w:val="00CA1138"/>
    <w:rsid w:val="00CA1D0A"/>
    <w:rsid w:val="00CA24FC"/>
    <w:rsid w:val="00CA27C0"/>
    <w:rsid w:val="00CA5519"/>
    <w:rsid w:val="00CA5B79"/>
    <w:rsid w:val="00CA5CA2"/>
    <w:rsid w:val="00CA6851"/>
    <w:rsid w:val="00CA7241"/>
    <w:rsid w:val="00CB0963"/>
    <w:rsid w:val="00CB2075"/>
    <w:rsid w:val="00CB2447"/>
    <w:rsid w:val="00CB29F3"/>
    <w:rsid w:val="00CB47FA"/>
    <w:rsid w:val="00CB4883"/>
    <w:rsid w:val="00CB50F4"/>
    <w:rsid w:val="00CC2355"/>
    <w:rsid w:val="00CC3646"/>
    <w:rsid w:val="00CC3B65"/>
    <w:rsid w:val="00CC3C07"/>
    <w:rsid w:val="00CC4936"/>
    <w:rsid w:val="00CC569D"/>
    <w:rsid w:val="00CC599E"/>
    <w:rsid w:val="00CC5CED"/>
    <w:rsid w:val="00CC6CB5"/>
    <w:rsid w:val="00CC7355"/>
    <w:rsid w:val="00CC750D"/>
    <w:rsid w:val="00CD00B2"/>
    <w:rsid w:val="00CD0607"/>
    <w:rsid w:val="00CD0A03"/>
    <w:rsid w:val="00CD13DF"/>
    <w:rsid w:val="00CD2C97"/>
    <w:rsid w:val="00CD3C7E"/>
    <w:rsid w:val="00CD5B07"/>
    <w:rsid w:val="00CD5D25"/>
    <w:rsid w:val="00CD6E06"/>
    <w:rsid w:val="00CD7BC0"/>
    <w:rsid w:val="00CD7D3D"/>
    <w:rsid w:val="00CD7DBA"/>
    <w:rsid w:val="00CE2DEF"/>
    <w:rsid w:val="00CE4AAF"/>
    <w:rsid w:val="00CE5191"/>
    <w:rsid w:val="00CE5C75"/>
    <w:rsid w:val="00CF08FD"/>
    <w:rsid w:val="00CF12FC"/>
    <w:rsid w:val="00CF36AB"/>
    <w:rsid w:val="00CF3F6E"/>
    <w:rsid w:val="00CF5019"/>
    <w:rsid w:val="00CF57BC"/>
    <w:rsid w:val="00CF5CC3"/>
    <w:rsid w:val="00D01398"/>
    <w:rsid w:val="00D02D30"/>
    <w:rsid w:val="00D03601"/>
    <w:rsid w:val="00D0459B"/>
    <w:rsid w:val="00D05020"/>
    <w:rsid w:val="00D06105"/>
    <w:rsid w:val="00D064F9"/>
    <w:rsid w:val="00D06586"/>
    <w:rsid w:val="00D06A2F"/>
    <w:rsid w:val="00D103FE"/>
    <w:rsid w:val="00D136FA"/>
    <w:rsid w:val="00D1424D"/>
    <w:rsid w:val="00D15F12"/>
    <w:rsid w:val="00D17C94"/>
    <w:rsid w:val="00D23E9D"/>
    <w:rsid w:val="00D2566F"/>
    <w:rsid w:val="00D25969"/>
    <w:rsid w:val="00D27321"/>
    <w:rsid w:val="00D309E1"/>
    <w:rsid w:val="00D30D6F"/>
    <w:rsid w:val="00D31213"/>
    <w:rsid w:val="00D32402"/>
    <w:rsid w:val="00D32F6B"/>
    <w:rsid w:val="00D33525"/>
    <w:rsid w:val="00D33F99"/>
    <w:rsid w:val="00D34335"/>
    <w:rsid w:val="00D349F7"/>
    <w:rsid w:val="00D34DEF"/>
    <w:rsid w:val="00D35AED"/>
    <w:rsid w:val="00D35D0F"/>
    <w:rsid w:val="00D361AC"/>
    <w:rsid w:val="00D367D8"/>
    <w:rsid w:val="00D368E9"/>
    <w:rsid w:val="00D43BF5"/>
    <w:rsid w:val="00D43F94"/>
    <w:rsid w:val="00D44420"/>
    <w:rsid w:val="00D453FD"/>
    <w:rsid w:val="00D47D2B"/>
    <w:rsid w:val="00D51DC3"/>
    <w:rsid w:val="00D526A3"/>
    <w:rsid w:val="00D5299E"/>
    <w:rsid w:val="00D529FB"/>
    <w:rsid w:val="00D52FE9"/>
    <w:rsid w:val="00D53DE7"/>
    <w:rsid w:val="00D5484C"/>
    <w:rsid w:val="00D57B1C"/>
    <w:rsid w:val="00D61A46"/>
    <w:rsid w:val="00D61D7C"/>
    <w:rsid w:val="00D6312F"/>
    <w:rsid w:val="00D64A93"/>
    <w:rsid w:val="00D668A9"/>
    <w:rsid w:val="00D66D05"/>
    <w:rsid w:val="00D702C6"/>
    <w:rsid w:val="00D706BE"/>
    <w:rsid w:val="00D712BF"/>
    <w:rsid w:val="00D72D76"/>
    <w:rsid w:val="00D73174"/>
    <w:rsid w:val="00D74763"/>
    <w:rsid w:val="00D74C8E"/>
    <w:rsid w:val="00D755B9"/>
    <w:rsid w:val="00D756F9"/>
    <w:rsid w:val="00D75903"/>
    <w:rsid w:val="00D77CB4"/>
    <w:rsid w:val="00D8013F"/>
    <w:rsid w:val="00D80F8B"/>
    <w:rsid w:val="00D8110A"/>
    <w:rsid w:val="00D81A0E"/>
    <w:rsid w:val="00D81A19"/>
    <w:rsid w:val="00D8213C"/>
    <w:rsid w:val="00D83164"/>
    <w:rsid w:val="00D8339C"/>
    <w:rsid w:val="00D83651"/>
    <w:rsid w:val="00D84473"/>
    <w:rsid w:val="00D8482D"/>
    <w:rsid w:val="00D84DEE"/>
    <w:rsid w:val="00D8542B"/>
    <w:rsid w:val="00D87558"/>
    <w:rsid w:val="00D875F1"/>
    <w:rsid w:val="00D9060D"/>
    <w:rsid w:val="00D91589"/>
    <w:rsid w:val="00D9199A"/>
    <w:rsid w:val="00D92CD1"/>
    <w:rsid w:val="00D9304A"/>
    <w:rsid w:val="00D95F95"/>
    <w:rsid w:val="00D96878"/>
    <w:rsid w:val="00D96B10"/>
    <w:rsid w:val="00D97860"/>
    <w:rsid w:val="00D97AE7"/>
    <w:rsid w:val="00DA1621"/>
    <w:rsid w:val="00DA18D7"/>
    <w:rsid w:val="00DA2955"/>
    <w:rsid w:val="00DA4119"/>
    <w:rsid w:val="00DA4FA1"/>
    <w:rsid w:val="00DA54CF"/>
    <w:rsid w:val="00DA636B"/>
    <w:rsid w:val="00DA7EFD"/>
    <w:rsid w:val="00DB0F5F"/>
    <w:rsid w:val="00DB1E9E"/>
    <w:rsid w:val="00DB3B06"/>
    <w:rsid w:val="00DB52F3"/>
    <w:rsid w:val="00DB6327"/>
    <w:rsid w:val="00DB6942"/>
    <w:rsid w:val="00DB6BD4"/>
    <w:rsid w:val="00DB751E"/>
    <w:rsid w:val="00DC052E"/>
    <w:rsid w:val="00DC0BBF"/>
    <w:rsid w:val="00DC253F"/>
    <w:rsid w:val="00DC2FA3"/>
    <w:rsid w:val="00DC3044"/>
    <w:rsid w:val="00DC34FA"/>
    <w:rsid w:val="00DC4D4D"/>
    <w:rsid w:val="00DC4E85"/>
    <w:rsid w:val="00DC52B7"/>
    <w:rsid w:val="00DC5AED"/>
    <w:rsid w:val="00DC6DE4"/>
    <w:rsid w:val="00DD01F5"/>
    <w:rsid w:val="00DD036E"/>
    <w:rsid w:val="00DD09E9"/>
    <w:rsid w:val="00DD1566"/>
    <w:rsid w:val="00DD1AB4"/>
    <w:rsid w:val="00DD3282"/>
    <w:rsid w:val="00DD3FB6"/>
    <w:rsid w:val="00DD4B51"/>
    <w:rsid w:val="00DD5871"/>
    <w:rsid w:val="00DD5B7B"/>
    <w:rsid w:val="00DD6AF5"/>
    <w:rsid w:val="00DD7863"/>
    <w:rsid w:val="00DE0CA3"/>
    <w:rsid w:val="00DE29D9"/>
    <w:rsid w:val="00DE48BD"/>
    <w:rsid w:val="00DE535C"/>
    <w:rsid w:val="00DE76FC"/>
    <w:rsid w:val="00DE7D4E"/>
    <w:rsid w:val="00DF03EA"/>
    <w:rsid w:val="00DF19B4"/>
    <w:rsid w:val="00DF3ABB"/>
    <w:rsid w:val="00DF3D1B"/>
    <w:rsid w:val="00DF54C7"/>
    <w:rsid w:val="00DF5C45"/>
    <w:rsid w:val="00DF7230"/>
    <w:rsid w:val="00E00F10"/>
    <w:rsid w:val="00E019E3"/>
    <w:rsid w:val="00E01BE5"/>
    <w:rsid w:val="00E01CE2"/>
    <w:rsid w:val="00E027CD"/>
    <w:rsid w:val="00E03C3C"/>
    <w:rsid w:val="00E03F46"/>
    <w:rsid w:val="00E0421C"/>
    <w:rsid w:val="00E04DD7"/>
    <w:rsid w:val="00E0508E"/>
    <w:rsid w:val="00E06F97"/>
    <w:rsid w:val="00E07350"/>
    <w:rsid w:val="00E1197A"/>
    <w:rsid w:val="00E13904"/>
    <w:rsid w:val="00E1413C"/>
    <w:rsid w:val="00E1494B"/>
    <w:rsid w:val="00E14F15"/>
    <w:rsid w:val="00E15EFE"/>
    <w:rsid w:val="00E15F6D"/>
    <w:rsid w:val="00E1640E"/>
    <w:rsid w:val="00E20BA4"/>
    <w:rsid w:val="00E21079"/>
    <w:rsid w:val="00E21BB5"/>
    <w:rsid w:val="00E229BB"/>
    <w:rsid w:val="00E22F3D"/>
    <w:rsid w:val="00E23120"/>
    <w:rsid w:val="00E232DA"/>
    <w:rsid w:val="00E23735"/>
    <w:rsid w:val="00E241C7"/>
    <w:rsid w:val="00E24DDE"/>
    <w:rsid w:val="00E25B8F"/>
    <w:rsid w:val="00E265FF"/>
    <w:rsid w:val="00E26643"/>
    <w:rsid w:val="00E26780"/>
    <w:rsid w:val="00E26854"/>
    <w:rsid w:val="00E32164"/>
    <w:rsid w:val="00E328E5"/>
    <w:rsid w:val="00E32EF3"/>
    <w:rsid w:val="00E3359F"/>
    <w:rsid w:val="00E335D2"/>
    <w:rsid w:val="00E34255"/>
    <w:rsid w:val="00E34E91"/>
    <w:rsid w:val="00E351E8"/>
    <w:rsid w:val="00E35229"/>
    <w:rsid w:val="00E35325"/>
    <w:rsid w:val="00E40836"/>
    <w:rsid w:val="00E40AE3"/>
    <w:rsid w:val="00E410E4"/>
    <w:rsid w:val="00E41840"/>
    <w:rsid w:val="00E42948"/>
    <w:rsid w:val="00E43D50"/>
    <w:rsid w:val="00E454F0"/>
    <w:rsid w:val="00E45BF3"/>
    <w:rsid w:val="00E46020"/>
    <w:rsid w:val="00E4677B"/>
    <w:rsid w:val="00E50183"/>
    <w:rsid w:val="00E5067D"/>
    <w:rsid w:val="00E50F89"/>
    <w:rsid w:val="00E51499"/>
    <w:rsid w:val="00E52013"/>
    <w:rsid w:val="00E52D68"/>
    <w:rsid w:val="00E535BE"/>
    <w:rsid w:val="00E5449A"/>
    <w:rsid w:val="00E5453D"/>
    <w:rsid w:val="00E55C01"/>
    <w:rsid w:val="00E55F04"/>
    <w:rsid w:val="00E56EB8"/>
    <w:rsid w:val="00E61DDC"/>
    <w:rsid w:val="00E6242B"/>
    <w:rsid w:val="00E629C3"/>
    <w:rsid w:val="00E64542"/>
    <w:rsid w:val="00E64F35"/>
    <w:rsid w:val="00E663F2"/>
    <w:rsid w:val="00E700AF"/>
    <w:rsid w:val="00E70D2F"/>
    <w:rsid w:val="00E70EFC"/>
    <w:rsid w:val="00E713E4"/>
    <w:rsid w:val="00E74321"/>
    <w:rsid w:val="00E743CF"/>
    <w:rsid w:val="00E7634F"/>
    <w:rsid w:val="00E76677"/>
    <w:rsid w:val="00E804D0"/>
    <w:rsid w:val="00E807DA"/>
    <w:rsid w:val="00E80926"/>
    <w:rsid w:val="00E80997"/>
    <w:rsid w:val="00E8129D"/>
    <w:rsid w:val="00E82EA0"/>
    <w:rsid w:val="00E835F8"/>
    <w:rsid w:val="00E85612"/>
    <w:rsid w:val="00E87E84"/>
    <w:rsid w:val="00E92B22"/>
    <w:rsid w:val="00E93E83"/>
    <w:rsid w:val="00E94D09"/>
    <w:rsid w:val="00E95964"/>
    <w:rsid w:val="00E95CA1"/>
    <w:rsid w:val="00E95F6B"/>
    <w:rsid w:val="00E9624F"/>
    <w:rsid w:val="00E9796D"/>
    <w:rsid w:val="00EA0F28"/>
    <w:rsid w:val="00EA1F1A"/>
    <w:rsid w:val="00EA3D1F"/>
    <w:rsid w:val="00EA3D7D"/>
    <w:rsid w:val="00EA40F0"/>
    <w:rsid w:val="00EA415E"/>
    <w:rsid w:val="00EA41C0"/>
    <w:rsid w:val="00EA659A"/>
    <w:rsid w:val="00EB07AF"/>
    <w:rsid w:val="00EB1CEF"/>
    <w:rsid w:val="00EB1D88"/>
    <w:rsid w:val="00EC01AE"/>
    <w:rsid w:val="00EC0F73"/>
    <w:rsid w:val="00EC1456"/>
    <w:rsid w:val="00EC1A38"/>
    <w:rsid w:val="00EC2DEA"/>
    <w:rsid w:val="00EC3DBF"/>
    <w:rsid w:val="00EC436F"/>
    <w:rsid w:val="00EC5A7A"/>
    <w:rsid w:val="00EC5EEA"/>
    <w:rsid w:val="00EC5FE3"/>
    <w:rsid w:val="00EC6B98"/>
    <w:rsid w:val="00EC712E"/>
    <w:rsid w:val="00EC7205"/>
    <w:rsid w:val="00EC7ACD"/>
    <w:rsid w:val="00ED010B"/>
    <w:rsid w:val="00ED0844"/>
    <w:rsid w:val="00ED0FAD"/>
    <w:rsid w:val="00ED35B5"/>
    <w:rsid w:val="00ED4782"/>
    <w:rsid w:val="00ED5C09"/>
    <w:rsid w:val="00ED5D91"/>
    <w:rsid w:val="00ED6D07"/>
    <w:rsid w:val="00ED760B"/>
    <w:rsid w:val="00ED782A"/>
    <w:rsid w:val="00EE0CA8"/>
    <w:rsid w:val="00EE1F86"/>
    <w:rsid w:val="00EE20C1"/>
    <w:rsid w:val="00EE23DC"/>
    <w:rsid w:val="00EE31F9"/>
    <w:rsid w:val="00EE3E47"/>
    <w:rsid w:val="00EE4188"/>
    <w:rsid w:val="00EE42DA"/>
    <w:rsid w:val="00EE457B"/>
    <w:rsid w:val="00EE4D0B"/>
    <w:rsid w:val="00EE5930"/>
    <w:rsid w:val="00EE7264"/>
    <w:rsid w:val="00EF0609"/>
    <w:rsid w:val="00EF07A6"/>
    <w:rsid w:val="00EF1393"/>
    <w:rsid w:val="00EF2450"/>
    <w:rsid w:val="00EF3769"/>
    <w:rsid w:val="00EF4A0A"/>
    <w:rsid w:val="00EF4DB2"/>
    <w:rsid w:val="00EF4F66"/>
    <w:rsid w:val="00EF5EDB"/>
    <w:rsid w:val="00EF6184"/>
    <w:rsid w:val="00F004E2"/>
    <w:rsid w:val="00F01414"/>
    <w:rsid w:val="00F01C04"/>
    <w:rsid w:val="00F03E4F"/>
    <w:rsid w:val="00F040FB"/>
    <w:rsid w:val="00F04977"/>
    <w:rsid w:val="00F057CC"/>
    <w:rsid w:val="00F07177"/>
    <w:rsid w:val="00F11446"/>
    <w:rsid w:val="00F1187E"/>
    <w:rsid w:val="00F12648"/>
    <w:rsid w:val="00F1365C"/>
    <w:rsid w:val="00F144B9"/>
    <w:rsid w:val="00F14664"/>
    <w:rsid w:val="00F14CBC"/>
    <w:rsid w:val="00F14E41"/>
    <w:rsid w:val="00F15F9E"/>
    <w:rsid w:val="00F17629"/>
    <w:rsid w:val="00F17D30"/>
    <w:rsid w:val="00F2090D"/>
    <w:rsid w:val="00F2125E"/>
    <w:rsid w:val="00F21E74"/>
    <w:rsid w:val="00F22D89"/>
    <w:rsid w:val="00F22E04"/>
    <w:rsid w:val="00F25518"/>
    <w:rsid w:val="00F25CD6"/>
    <w:rsid w:val="00F2623E"/>
    <w:rsid w:val="00F30084"/>
    <w:rsid w:val="00F309A7"/>
    <w:rsid w:val="00F31E57"/>
    <w:rsid w:val="00F32EE5"/>
    <w:rsid w:val="00F333F9"/>
    <w:rsid w:val="00F3450C"/>
    <w:rsid w:val="00F35071"/>
    <w:rsid w:val="00F36520"/>
    <w:rsid w:val="00F36C68"/>
    <w:rsid w:val="00F4098C"/>
    <w:rsid w:val="00F40A09"/>
    <w:rsid w:val="00F40D57"/>
    <w:rsid w:val="00F42690"/>
    <w:rsid w:val="00F42828"/>
    <w:rsid w:val="00F4361C"/>
    <w:rsid w:val="00F437CC"/>
    <w:rsid w:val="00F45438"/>
    <w:rsid w:val="00F458D9"/>
    <w:rsid w:val="00F45A16"/>
    <w:rsid w:val="00F45A7A"/>
    <w:rsid w:val="00F508AA"/>
    <w:rsid w:val="00F51613"/>
    <w:rsid w:val="00F53180"/>
    <w:rsid w:val="00F54A04"/>
    <w:rsid w:val="00F54B65"/>
    <w:rsid w:val="00F56A66"/>
    <w:rsid w:val="00F57D0C"/>
    <w:rsid w:val="00F57E70"/>
    <w:rsid w:val="00F60D2F"/>
    <w:rsid w:val="00F62528"/>
    <w:rsid w:val="00F626FF"/>
    <w:rsid w:val="00F62B3A"/>
    <w:rsid w:val="00F64DE9"/>
    <w:rsid w:val="00F66727"/>
    <w:rsid w:val="00F706C8"/>
    <w:rsid w:val="00F709D5"/>
    <w:rsid w:val="00F709D9"/>
    <w:rsid w:val="00F75592"/>
    <w:rsid w:val="00F763B7"/>
    <w:rsid w:val="00F76611"/>
    <w:rsid w:val="00F76F77"/>
    <w:rsid w:val="00F84E57"/>
    <w:rsid w:val="00F854F2"/>
    <w:rsid w:val="00F874FB"/>
    <w:rsid w:val="00F9000A"/>
    <w:rsid w:val="00F90562"/>
    <w:rsid w:val="00F907E8"/>
    <w:rsid w:val="00F90B1D"/>
    <w:rsid w:val="00F90CF5"/>
    <w:rsid w:val="00F93508"/>
    <w:rsid w:val="00F9395E"/>
    <w:rsid w:val="00F93F1F"/>
    <w:rsid w:val="00F9454E"/>
    <w:rsid w:val="00F94D5A"/>
    <w:rsid w:val="00F96490"/>
    <w:rsid w:val="00F970A5"/>
    <w:rsid w:val="00F9770C"/>
    <w:rsid w:val="00F97765"/>
    <w:rsid w:val="00FA0DCA"/>
    <w:rsid w:val="00FA2633"/>
    <w:rsid w:val="00FA2832"/>
    <w:rsid w:val="00FA4BE2"/>
    <w:rsid w:val="00FA56CD"/>
    <w:rsid w:val="00FA5B71"/>
    <w:rsid w:val="00FA64D4"/>
    <w:rsid w:val="00FA64D5"/>
    <w:rsid w:val="00FA6A57"/>
    <w:rsid w:val="00FA7166"/>
    <w:rsid w:val="00FA736A"/>
    <w:rsid w:val="00FA7795"/>
    <w:rsid w:val="00FB0D6B"/>
    <w:rsid w:val="00FB166E"/>
    <w:rsid w:val="00FB3E7F"/>
    <w:rsid w:val="00FB5341"/>
    <w:rsid w:val="00FB5E5B"/>
    <w:rsid w:val="00FB63FE"/>
    <w:rsid w:val="00FC1942"/>
    <w:rsid w:val="00FC3435"/>
    <w:rsid w:val="00FC352D"/>
    <w:rsid w:val="00FC4075"/>
    <w:rsid w:val="00FC43CF"/>
    <w:rsid w:val="00FC67A1"/>
    <w:rsid w:val="00FC6DA7"/>
    <w:rsid w:val="00FC7477"/>
    <w:rsid w:val="00FC7A5E"/>
    <w:rsid w:val="00FD04DF"/>
    <w:rsid w:val="00FD0693"/>
    <w:rsid w:val="00FD14B4"/>
    <w:rsid w:val="00FD1AD2"/>
    <w:rsid w:val="00FD2680"/>
    <w:rsid w:val="00FD35E5"/>
    <w:rsid w:val="00FD4AC2"/>
    <w:rsid w:val="00FD4C3A"/>
    <w:rsid w:val="00FD4D7E"/>
    <w:rsid w:val="00FD7852"/>
    <w:rsid w:val="00FE08B5"/>
    <w:rsid w:val="00FE163D"/>
    <w:rsid w:val="00FE1C98"/>
    <w:rsid w:val="00FE1D87"/>
    <w:rsid w:val="00FE1E85"/>
    <w:rsid w:val="00FE27ED"/>
    <w:rsid w:val="00FE2818"/>
    <w:rsid w:val="00FE2B8C"/>
    <w:rsid w:val="00FE336E"/>
    <w:rsid w:val="00FE6C0B"/>
    <w:rsid w:val="00FE7366"/>
    <w:rsid w:val="00FF1223"/>
    <w:rsid w:val="00FF1474"/>
    <w:rsid w:val="00FF23FA"/>
    <w:rsid w:val="00FF274D"/>
    <w:rsid w:val="00FF429B"/>
    <w:rsid w:val="00FF54B7"/>
    <w:rsid w:val="00FF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7E178C"/>
  <w15:docId w15:val="{33C66E4C-5A80-4DC3-8429-816BAAB4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paragraph" w:styleId="berschrift2">
    <w:name w:val="heading 2"/>
    <w:basedOn w:val="Standard"/>
    <w:next w:val="Standard"/>
    <w:link w:val="berschrift2Zchn"/>
    <w:qFormat/>
    <w:rsid w:val="00090A73"/>
    <w:pPr>
      <w:keepNext/>
      <w:spacing w:after="0" w:line="240" w:lineRule="auto"/>
      <w:outlineLvl w:val="1"/>
    </w:pPr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rsid w:val="00090A73"/>
    <w:rPr>
      <w:rFonts w:ascii="Arial Narrow" w:eastAsia="Times New Roman" w:hAnsi="Arial Narrow" w:cs="Times New Roman"/>
      <w:b/>
      <w:sz w:val="16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280FC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875D0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47313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62E4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62E4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62E4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62E4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62E4F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562CE8"/>
    <w:pPr>
      <w:spacing w:after="0" w:line="240" w:lineRule="auto"/>
    </w:pPr>
  </w:style>
  <w:style w:type="paragraph" w:styleId="Textkrper">
    <w:name w:val="Body Text"/>
    <w:basedOn w:val="Standard"/>
    <w:link w:val="TextkrperZchn"/>
    <w:rsid w:val="00E76677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E76677"/>
    <w:rPr>
      <w:rFonts w:ascii="Times New Roman" w:eastAsia="Times New Roman" w:hAnsi="Times New Roman" w:cs="Times New Roman"/>
      <w:sz w:val="26"/>
      <w:szCs w:val="20"/>
      <w:lang w:eastAsia="de-DE"/>
    </w:rPr>
  </w:style>
  <w:style w:type="table" w:styleId="Gitternetztabelle4Akzent3">
    <w:name w:val="Grid Table 4 Accent 3"/>
    <w:aliases w:val="MELTEM_NEU"/>
    <w:basedOn w:val="NormaleTabelle"/>
    <w:uiPriority w:val="49"/>
    <w:rsid w:val="005E0FDA"/>
    <w:pPr>
      <w:spacing w:after="0" w:line="240" w:lineRule="auto"/>
    </w:pPr>
    <w:rPr>
      <w:rFonts w:ascii="Roboto" w:hAnsi="Roboto" w:cs="Times New Roman (Textkörper CS)"/>
      <w:color w:val="000000" w:themeColor="text1"/>
      <w:sz w:val="19"/>
      <w:szCs w:val="24"/>
    </w:rPr>
    <w:tblPr>
      <w:tblStyleRowBandSize w:val="1"/>
      <w:tblStyleColBandSize w:val="1"/>
      <w:tblBorders>
        <w:bottom w:val="single" w:sz="4" w:space="0" w:color="auto"/>
      </w:tblBorders>
    </w:tblPr>
    <w:tcPr>
      <w:shd w:val="clear" w:color="auto" w:fill="FFFFFF" w:themeFill="background1"/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6F878F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background1"/>
      </w:tcPr>
    </w:tblStylePr>
    <w:tblStylePr w:type="band2Vert">
      <w:tblPr/>
      <w:tcPr>
        <w:shd w:val="clear" w:color="auto" w:fill="FFFFFF" w:themeFill="background1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styleId="Listenabsatz">
    <w:name w:val="List Paragraph"/>
    <w:basedOn w:val="Standard"/>
    <w:uiPriority w:val="34"/>
    <w:qFormat/>
    <w:rsid w:val="00A2502A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115191"/>
    <w:rPr>
      <w:color w:val="605E5C"/>
      <w:shd w:val="clear" w:color="auto" w:fill="E1DFDD"/>
    </w:rPr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892F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0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4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2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Janine%20Ebenau/Desktop/www.meltem.com" TargetMode="External"/><Relationship Id="rId18" Type="http://schemas.openxmlformats.org/officeDocument/2006/relationships/hyperlink" Target="http://www.meltem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mailto:info@meltem.com" TargetMode="External"/><Relationship Id="rId17" Type="http://schemas.openxmlformats.org/officeDocument/2006/relationships/hyperlink" Target="file:///C:/Users/Janine%20Ebenau/Desktop/www.melte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nfo@meltem.com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waldecker-pr.de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hoehner@waldecker-pr.de" TargetMode="Externa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hoehner@waldecker-pr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8F72D212-37A5-484A-8295-8CA7CCA62F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FEF09E-F339-4E90-893E-92669708E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124E04-7C4B-4A64-A53E-A659196560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ECA625-B528-448E-B352-B69ADE4992D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2042</CharactersWithSpaces>
  <SharedDoc>false</SharedDoc>
  <HLinks>
    <vt:vector size="60" baseType="variant">
      <vt:variant>
        <vt:i4>7274601</vt:i4>
      </vt:variant>
      <vt:variant>
        <vt:i4>0</vt:i4>
      </vt:variant>
      <vt:variant>
        <vt:i4>0</vt:i4>
      </vt:variant>
      <vt:variant>
        <vt:i4>5</vt:i4>
      </vt:variant>
      <vt:variant>
        <vt:lpwstr>http://www.google.de/imgres</vt:lpwstr>
      </vt:variant>
      <vt:variant>
        <vt:lpwstr/>
      </vt:variant>
      <vt:variant>
        <vt:i4>1572878</vt:i4>
      </vt:variant>
      <vt:variant>
        <vt:i4>21</vt:i4>
      </vt:variant>
      <vt:variant>
        <vt:i4>0</vt:i4>
      </vt:variant>
      <vt:variant>
        <vt:i4>5</vt:i4>
      </vt:variant>
      <vt:variant>
        <vt:lpwstr>http://www.spirotech.de/</vt:lpwstr>
      </vt:variant>
      <vt:variant>
        <vt:lpwstr/>
      </vt:variant>
      <vt:variant>
        <vt:i4>1441884</vt:i4>
      </vt:variant>
      <vt:variant>
        <vt:i4>18</vt:i4>
      </vt:variant>
      <vt:variant>
        <vt:i4>0</vt:i4>
      </vt:variant>
      <vt:variant>
        <vt:i4>5</vt:i4>
      </vt:variant>
      <vt:variant>
        <vt:lpwstr>https://www.spirotech.de/</vt:lpwstr>
      </vt:variant>
      <vt:variant>
        <vt:lpwstr/>
      </vt:variant>
      <vt:variant>
        <vt:i4>1310802</vt:i4>
      </vt:variant>
      <vt:variant>
        <vt:i4>15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6357033</vt:i4>
      </vt:variant>
      <vt:variant>
        <vt:i4>12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7274539</vt:i4>
      </vt:variant>
      <vt:variant>
        <vt:i4>9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7536727</vt:i4>
      </vt:variant>
      <vt:variant>
        <vt:i4>6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7536727</vt:i4>
      </vt:variant>
      <vt:variant>
        <vt:i4>0</vt:i4>
      </vt:variant>
      <vt:variant>
        <vt:i4>0</vt:i4>
      </vt:variant>
      <vt:variant>
        <vt:i4>5</vt:i4>
      </vt:variant>
      <vt:variant>
        <vt:lpwstr>mailto:info@spirotech.de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Marion Paul-Färber</dc:creator>
  <cp:lastModifiedBy>Vera Höhner</cp:lastModifiedBy>
  <cp:revision>15</cp:revision>
  <cp:lastPrinted>2013-05-15T08:31:00Z</cp:lastPrinted>
  <dcterms:created xsi:type="dcterms:W3CDTF">2025-07-22T06:45:00Z</dcterms:created>
  <dcterms:modified xsi:type="dcterms:W3CDTF">2025-07-29T14:27:00Z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